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BBFCC" w14:textId="2A03D861" w:rsidR="00BA6821" w:rsidRPr="00566A57" w:rsidRDefault="00BA6821" w:rsidP="00BA6821">
      <w:pPr>
        <w:shd w:val="clear" w:color="auto" w:fill="FFFFFF"/>
        <w:spacing w:after="315" w:line="240" w:lineRule="auto"/>
        <w:textAlignment w:val="baseline"/>
        <w:outlineLvl w:val="0"/>
        <w:rPr>
          <w:rFonts w:ascii="Arial" w:eastAsia="Times New Roman" w:hAnsi="Arial" w:cs="Arial"/>
          <w:color w:val="212121"/>
          <w:kern w:val="36"/>
          <w:sz w:val="54"/>
          <w:szCs w:val="54"/>
          <w:lang w:eastAsia="da-DK"/>
        </w:rPr>
      </w:pPr>
      <w:bookmarkStart w:id="0" w:name="_Hlk157592164"/>
      <w:r w:rsidRPr="00566A57">
        <w:rPr>
          <w:rFonts w:ascii="Arial" w:eastAsia="Times New Roman" w:hAnsi="Arial" w:cs="Arial"/>
          <w:color w:val="212121"/>
          <w:kern w:val="36"/>
          <w:sz w:val="54"/>
          <w:szCs w:val="54"/>
          <w:lang w:eastAsia="da-DK"/>
        </w:rPr>
        <w:t xml:space="preserve">Husk </w:t>
      </w:r>
      <w:r w:rsidR="007B24BC">
        <w:rPr>
          <w:rFonts w:ascii="Arial" w:eastAsia="Times New Roman" w:hAnsi="Arial" w:cs="Arial"/>
          <w:color w:val="212121"/>
          <w:kern w:val="36"/>
          <w:sz w:val="54"/>
          <w:szCs w:val="54"/>
          <w:lang w:eastAsia="da-DK"/>
        </w:rPr>
        <w:t xml:space="preserve">fri- og </w:t>
      </w:r>
      <w:r w:rsidR="00A67668">
        <w:rPr>
          <w:rFonts w:ascii="Arial" w:eastAsia="Times New Roman" w:hAnsi="Arial" w:cs="Arial"/>
          <w:color w:val="212121"/>
          <w:kern w:val="36"/>
          <w:sz w:val="54"/>
          <w:szCs w:val="54"/>
          <w:lang w:eastAsia="da-DK"/>
        </w:rPr>
        <w:t xml:space="preserve">helligdagene i foråret og varsling af sommerferie </w:t>
      </w:r>
    </w:p>
    <w:bookmarkEnd w:id="0"/>
    <w:p w14:paraId="41B2408E" w14:textId="67577562" w:rsidR="00BA6821" w:rsidRPr="00944E11" w:rsidRDefault="00A67668" w:rsidP="00BA682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666666"/>
          <w:sz w:val="21"/>
          <w:szCs w:val="21"/>
          <w:lang w:eastAsia="da-DK"/>
        </w:rPr>
      </w:pPr>
      <w:r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Sommerferien dvs. hovedferien, skal placeres som 3 sammenhængende uger i perioden 1. maj til 30. september, 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og den </w:t>
      </w:r>
      <w:r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skal</w:t>
      </w:r>
      <w:r w:rsidR="00F401EE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 </w:t>
      </w:r>
      <w:r w:rsidRPr="00944E11">
        <w:rPr>
          <w:rFonts w:eastAsia="Times New Roman" w:cstheme="minorHAnsi"/>
          <w:b/>
          <w:bCs/>
          <w:color w:val="000000"/>
          <w:sz w:val="21"/>
          <w:szCs w:val="21"/>
          <w:bdr w:val="none" w:sz="0" w:space="0" w:color="auto" w:frame="1"/>
          <w:lang w:eastAsia="da-DK"/>
        </w:rPr>
        <w:t>varsles med 3 måneder før ferien</w:t>
      </w:r>
      <w:r w:rsidR="00F401EE" w:rsidRPr="00944E11">
        <w:rPr>
          <w:rFonts w:eastAsia="Times New Roman" w:cstheme="minorHAnsi"/>
          <w:b/>
          <w:bCs/>
          <w:color w:val="000000"/>
          <w:sz w:val="21"/>
          <w:szCs w:val="21"/>
          <w:bdr w:val="none" w:sz="0" w:space="0" w:color="auto" w:frame="1"/>
          <w:lang w:eastAsia="da-DK"/>
        </w:rPr>
        <w:t xml:space="preserve"> begynder</w:t>
      </w:r>
      <w:r w:rsidR="00F401EE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. Hvis arbejdsgiver og medarbejder konkret kan blive enig om 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en </w:t>
      </w:r>
      <w:r w:rsidR="00F401EE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anden placering 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eller </w:t>
      </w:r>
      <w:r w:rsidR="00F401EE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opdeling af ferie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n</w:t>
      </w:r>
      <w:r w:rsidR="00F401EE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, kan det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te</w:t>
      </w:r>
      <w:r w:rsidR="00F401EE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 aftales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 inden for ferielovens rammer</w:t>
      </w:r>
      <w:r w:rsidR="00F401EE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.</w:t>
      </w:r>
      <w:r w:rsidR="00BA6821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 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Hvis ferien varsles </w:t>
      </w:r>
      <w:r w:rsidR="00BA6821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skal 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dette </w:t>
      </w:r>
      <w:r w:rsidR="00BA6821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ske skriftligt.</w:t>
      </w:r>
      <w:r w:rsidR="00BA6821" w:rsidRPr="00944E11">
        <w:rPr>
          <w:rFonts w:eastAsia="Times New Roman" w:cstheme="minorHAnsi"/>
          <w:color w:val="222222"/>
          <w:sz w:val="21"/>
          <w:szCs w:val="21"/>
          <w:bdr w:val="none" w:sz="0" w:space="0" w:color="auto" w:frame="1"/>
          <w:lang w:eastAsia="da-DK"/>
        </w:rPr>
        <w:t xml:space="preserve"> Der kan ikke afholdes ferie på helligdage.</w:t>
      </w:r>
    </w:p>
    <w:p w14:paraId="7668597F" w14:textId="77777777" w:rsidR="00BA6821" w:rsidRPr="00944E11" w:rsidRDefault="00BA6821" w:rsidP="00BA682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1"/>
          <w:szCs w:val="21"/>
          <w:bdr w:val="none" w:sz="0" w:space="0" w:color="auto" w:frame="1"/>
          <w:lang w:eastAsia="da-DK"/>
        </w:rPr>
      </w:pPr>
    </w:p>
    <w:p w14:paraId="04D0138D" w14:textId="04F88168" w:rsidR="00BA6821" w:rsidRPr="00944E11" w:rsidRDefault="00F401EE" w:rsidP="00BA682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</w:pPr>
      <w:r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Holder virksomheden lukket og m</w:t>
      </w:r>
      <w:r w:rsidR="00BA6821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odtager medarbejder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en</w:t>
      </w:r>
      <w:r w:rsidR="00BA6821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 ikke skriftligt varsel rettidigt, har medarbejder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en</w:t>
      </w:r>
      <w:r w:rsidR="00BA6821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 krav på løn </w:t>
      </w:r>
      <w:r w:rsidR="00B7517F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 xml:space="preserve">i lukkeperioden, </w:t>
      </w:r>
      <w:r w:rsidR="00BA6821" w:rsidRPr="00944E11">
        <w:rPr>
          <w:rFonts w:eastAsia="Times New Roman" w:cstheme="minorHAnsi"/>
          <w:color w:val="000000"/>
          <w:sz w:val="21"/>
          <w:szCs w:val="21"/>
          <w:bdr w:val="none" w:sz="0" w:space="0" w:color="auto" w:frame="1"/>
          <w:lang w:eastAsia="da-DK"/>
        </w:rPr>
        <w:t>for så vidt angår de dage, som ellers ville være almindelige arbejdsdage.</w:t>
      </w:r>
    </w:p>
    <w:p w14:paraId="37BBEE4D" w14:textId="77777777" w:rsidR="00BA6821" w:rsidRPr="00944E11" w:rsidRDefault="00BA6821" w:rsidP="00BA682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666666"/>
          <w:sz w:val="21"/>
          <w:szCs w:val="21"/>
          <w:lang w:eastAsia="da-DK"/>
        </w:rPr>
      </w:pPr>
    </w:p>
    <w:p w14:paraId="0D91DC3D" w14:textId="1EB56B98" w:rsidR="00BA6821" w:rsidRPr="00944E11" w:rsidRDefault="00BA6821" w:rsidP="00BA682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22222"/>
          <w:sz w:val="21"/>
          <w:szCs w:val="21"/>
          <w:bdr w:val="none" w:sz="0" w:space="0" w:color="auto" w:frame="1"/>
          <w:lang w:eastAsia="da-DK"/>
        </w:rPr>
      </w:pPr>
      <w:r w:rsidRPr="00944E11">
        <w:rPr>
          <w:rFonts w:eastAsia="Times New Roman" w:cstheme="minorHAnsi"/>
          <w:color w:val="222222"/>
          <w:sz w:val="21"/>
          <w:szCs w:val="21"/>
          <w:bdr w:val="none" w:sz="0" w:space="0" w:color="auto" w:frame="1"/>
          <w:lang w:eastAsia="da-DK"/>
        </w:rPr>
        <w:t>Såfremt medarbejder</w:t>
      </w:r>
      <w:r w:rsidR="00CF4910" w:rsidRPr="00944E11">
        <w:rPr>
          <w:rFonts w:eastAsia="Times New Roman" w:cstheme="minorHAnsi"/>
          <w:color w:val="222222"/>
          <w:sz w:val="21"/>
          <w:szCs w:val="21"/>
          <w:bdr w:val="none" w:sz="0" w:space="0" w:color="auto" w:frame="1"/>
          <w:lang w:eastAsia="da-DK"/>
        </w:rPr>
        <w:t>en</w:t>
      </w:r>
      <w:r w:rsidRPr="00944E11">
        <w:rPr>
          <w:rFonts w:eastAsia="Times New Roman" w:cstheme="minorHAnsi"/>
          <w:color w:val="222222"/>
          <w:sz w:val="21"/>
          <w:szCs w:val="21"/>
          <w:bdr w:val="none" w:sz="0" w:space="0" w:color="auto" w:frame="1"/>
          <w:lang w:eastAsia="da-DK"/>
        </w:rPr>
        <w:t xml:space="preserve"> ikke har optjent tilstrækkeligt med ferie til ferielukningen, kan medarbejderen bruge feriefridage eller man kan aftale ferie på forskud. </w:t>
      </w:r>
    </w:p>
    <w:p w14:paraId="04633344" w14:textId="6CB25D9D" w:rsidR="003F63C0" w:rsidRDefault="003F63C0" w:rsidP="00BA6821">
      <w:pPr>
        <w:shd w:val="clear" w:color="auto" w:fill="FFFFFF"/>
        <w:spacing w:after="0" w:line="240" w:lineRule="auto"/>
        <w:textAlignment w:val="baseline"/>
        <w:rPr>
          <w:rFonts w:ascii="Calibri Light" w:eastAsia="Times New Roman" w:hAnsi="Calibri Light" w:cs="Arial"/>
          <w:color w:val="222222"/>
          <w:sz w:val="21"/>
          <w:szCs w:val="21"/>
          <w:bdr w:val="none" w:sz="0" w:space="0" w:color="auto" w:frame="1"/>
          <w:lang w:eastAsia="da-DK"/>
        </w:rPr>
      </w:pPr>
    </w:p>
    <w:p w14:paraId="0B58C873" w14:textId="5EA90190" w:rsidR="0074748E" w:rsidRDefault="0074748E">
      <w:r w:rsidRPr="002322ED">
        <w:rPr>
          <w:b/>
          <w:bCs/>
          <w:sz w:val="24"/>
          <w:szCs w:val="24"/>
        </w:rPr>
        <w:t xml:space="preserve">Hvilke dage skal medarbejdere på Anlægsoverenskomsten have udbetalt SH </w:t>
      </w:r>
      <w:r w:rsidR="00F401EE">
        <w:rPr>
          <w:b/>
          <w:bCs/>
          <w:sz w:val="24"/>
          <w:szCs w:val="24"/>
        </w:rPr>
        <w:t>i foråret 202</w:t>
      </w:r>
      <w:r w:rsidR="00243F24">
        <w:rPr>
          <w:b/>
          <w:bCs/>
          <w:sz w:val="24"/>
          <w:szCs w:val="24"/>
        </w:rPr>
        <w:t>5</w:t>
      </w:r>
      <w:r w:rsidR="002322ED">
        <w:rPr>
          <w:b/>
          <w:bCs/>
          <w:sz w:val="24"/>
          <w:szCs w:val="24"/>
        </w:rPr>
        <w:t>?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74748E" w14:paraId="23BE874D" w14:textId="77777777" w:rsidTr="0074748E">
        <w:tc>
          <w:tcPr>
            <w:tcW w:w="2407" w:type="dxa"/>
          </w:tcPr>
          <w:p w14:paraId="51CDC521" w14:textId="54FB2CF6" w:rsidR="0074748E" w:rsidRDefault="0074748E">
            <w:r>
              <w:t>Dato</w:t>
            </w:r>
          </w:p>
        </w:tc>
        <w:tc>
          <w:tcPr>
            <w:tcW w:w="2407" w:type="dxa"/>
          </w:tcPr>
          <w:p w14:paraId="5E106119" w14:textId="0F81A525" w:rsidR="0074748E" w:rsidRDefault="0074748E">
            <w:r>
              <w:t>Timelønnede</w:t>
            </w:r>
          </w:p>
        </w:tc>
        <w:tc>
          <w:tcPr>
            <w:tcW w:w="2407" w:type="dxa"/>
          </w:tcPr>
          <w:p w14:paraId="3569DB51" w14:textId="5274B799" w:rsidR="0074748E" w:rsidRDefault="00604EF9">
            <w:r>
              <w:t>Funktionærlignende</w:t>
            </w:r>
          </w:p>
        </w:tc>
        <w:tc>
          <w:tcPr>
            <w:tcW w:w="2407" w:type="dxa"/>
          </w:tcPr>
          <w:p w14:paraId="390F8718" w14:textId="0F260505" w:rsidR="0074748E" w:rsidRDefault="0074748E">
            <w:r>
              <w:t>Elever</w:t>
            </w:r>
          </w:p>
        </w:tc>
      </w:tr>
      <w:tr w:rsidR="00C1628E" w14:paraId="430B3BB1" w14:textId="77777777" w:rsidTr="0074748E">
        <w:tc>
          <w:tcPr>
            <w:tcW w:w="2407" w:type="dxa"/>
          </w:tcPr>
          <w:p w14:paraId="5F5957CF" w14:textId="5D36F9E0" w:rsidR="00C1628E" w:rsidRDefault="00C1628E" w:rsidP="00C1628E">
            <w:r>
              <w:t xml:space="preserve">Torsdag den </w:t>
            </w:r>
            <w:r w:rsidR="00D6421A">
              <w:t>17. april</w:t>
            </w:r>
            <w:r>
              <w:t xml:space="preserve"> (Skærtorsdag)</w:t>
            </w:r>
          </w:p>
        </w:tc>
        <w:tc>
          <w:tcPr>
            <w:tcW w:w="2407" w:type="dxa"/>
          </w:tcPr>
          <w:p w14:paraId="018A7AF1" w14:textId="5BB947BF" w:rsidR="00C1628E" w:rsidRDefault="00C1628E" w:rsidP="00C1628E">
            <w:r>
              <w:t>Udbetaling fra SH-konto</w:t>
            </w:r>
          </w:p>
        </w:tc>
        <w:tc>
          <w:tcPr>
            <w:tcW w:w="2407" w:type="dxa"/>
          </w:tcPr>
          <w:p w14:paraId="389B21C1" w14:textId="3E2B14DB" w:rsidR="00C1628E" w:rsidRDefault="00C1628E" w:rsidP="00C1628E">
            <w:r>
              <w:t>Fuld løn</w:t>
            </w:r>
          </w:p>
        </w:tc>
        <w:tc>
          <w:tcPr>
            <w:tcW w:w="2407" w:type="dxa"/>
          </w:tcPr>
          <w:p w14:paraId="326AB76A" w14:textId="730CEB2A" w:rsidR="00C1628E" w:rsidRDefault="00C1628E" w:rsidP="00C1628E">
            <w:r>
              <w:t>Fuld løn</w:t>
            </w:r>
          </w:p>
        </w:tc>
      </w:tr>
      <w:tr w:rsidR="00C1628E" w14:paraId="4A0CB70C" w14:textId="77777777" w:rsidTr="0074748E">
        <w:tc>
          <w:tcPr>
            <w:tcW w:w="2407" w:type="dxa"/>
          </w:tcPr>
          <w:p w14:paraId="20FDDB81" w14:textId="5894A432" w:rsidR="00C1628E" w:rsidRDefault="00C1628E" w:rsidP="00C1628E">
            <w:r>
              <w:t xml:space="preserve">Fredag den </w:t>
            </w:r>
            <w:r w:rsidR="00D6421A">
              <w:t>18. april</w:t>
            </w:r>
            <w:r>
              <w:t xml:space="preserve"> (Langfredag)</w:t>
            </w:r>
          </w:p>
        </w:tc>
        <w:tc>
          <w:tcPr>
            <w:tcW w:w="2407" w:type="dxa"/>
          </w:tcPr>
          <w:p w14:paraId="45DAB469" w14:textId="4A51A6CE" w:rsidR="00C1628E" w:rsidRDefault="00C1628E" w:rsidP="00C1628E">
            <w:r>
              <w:t>Udbetaling fra SH-konto</w:t>
            </w:r>
          </w:p>
        </w:tc>
        <w:tc>
          <w:tcPr>
            <w:tcW w:w="2407" w:type="dxa"/>
          </w:tcPr>
          <w:p w14:paraId="72480419" w14:textId="15CBE463" w:rsidR="00C1628E" w:rsidRDefault="00C1628E" w:rsidP="00C1628E">
            <w:r>
              <w:t>Fuld løn</w:t>
            </w:r>
          </w:p>
        </w:tc>
        <w:tc>
          <w:tcPr>
            <w:tcW w:w="2407" w:type="dxa"/>
          </w:tcPr>
          <w:p w14:paraId="4FD218C2" w14:textId="1934E3D2" w:rsidR="00C1628E" w:rsidRDefault="00C1628E" w:rsidP="00C1628E">
            <w:r>
              <w:t>Fuld løn</w:t>
            </w:r>
          </w:p>
        </w:tc>
      </w:tr>
      <w:tr w:rsidR="0074748E" w14:paraId="27A6E69B" w14:textId="77777777" w:rsidTr="0074748E">
        <w:tc>
          <w:tcPr>
            <w:tcW w:w="2407" w:type="dxa"/>
          </w:tcPr>
          <w:p w14:paraId="64D728C4" w14:textId="63C9B857" w:rsidR="0074748E" w:rsidRDefault="0074748E">
            <w:r>
              <w:t xml:space="preserve">Mandag den </w:t>
            </w:r>
            <w:r w:rsidR="00D6421A">
              <w:t>21</w:t>
            </w:r>
            <w:r>
              <w:t>.</w:t>
            </w:r>
            <w:r w:rsidR="00C1628E">
              <w:t xml:space="preserve"> april</w:t>
            </w:r>
            <w:r>
              <w:t xml:space="preserve"> (2.</w:t>
            </w:r>
            <w:r w:rsidR="00C1628E">
              <w:t xml:space="preserve"> påskedag)</w:t>
            </w:r>
          </w:p>
        </w:tc>
        <w:tc>
          <w:tcPr>
            <w:tcW w:w="2407" w:type="dxa"/>
          </w:tcPr>
          <w:p w14:paraId="2D43C624" w14:textId="705739A6" w:rsidR="0074748E" w:rsidRDefault="00604EF9">
            <w:r>
              <w:t>Udbetaling fra SH</w:t>
            </w:r>
            <w:r w:rsidR="0045606B">
              <w:t>-</w:t>
            </w:r>
            <w:r>
              <w:t>konto</w:t>
            </w:r>
          </w:p>
        </w:tc>
        <w:tc>
          <w:tcPr>
            <w:tcW w:w="2407" w:type="dxa"/>
          </w:tcPr>
          <w:p w14:paraId="1C150BE0" w14:textId="4A0560BD" w:rsidR="0074748E" w:rsidRDefault="00604EF9">
            <w:r>
              <w:t>Fuld løn</w:t>
            </w:r>
          </w:p>
        </w:tc>
        <w:tc>
          <w:tcPr>
            <w:tcW w:w="2407" w:type="dxa"/>
          </w:tcPr>
          <w:p w14:paraId="6E755E13" w14:textId="4548A177" w:rsidR="0074748E" w:rsidRDefault="00604EF9">
            <w:r>
              <w:t>Fuld løn</w:t>
            </w:r>
          </w:p>
        </w:tc>
      </w:tr>
      <w:tr w:rsidR="00814428" w14:paraId="2035E553" w14:textId="77777777" w:rsidTr="0074748E">
        <w:tc>
          <w:tcPr>
            <w:tcW w:w="2407" w:type="dxa"/>
          </w:tcPr>
          <w:p w14:paraId="3A10549D" w14:textId="63AD91D8" w:rsidR="00814428" w:rsidRDefault="001B7B76" w:rsidP="00814428">
            <w:r>
              <w:t>Torsdag</w:t>
            </w:r>
            <w:r w:rsidR="00814428">
              <w:t xml:space="preserve"> den 1. maj</w:t>
            </w:r>
          </w:p>
        </w:tc>
        <w:tc>
          <w:tcPr>
            <w:tcW w:w="2407" w:type="dxa"/>
          </w:tcPr>
          <w:p w14:paraId="1F8ACDB9" w14:textId="1B8625A6" w:rsidR="00814428" w:rsidRDefault="00814428" w:rsidP="00814428">
            <w:r>
              <w:t>Udbetaling fra SH-konto</w:t>
            </w:r>
          </w:p>
        </w:tc>
        <w:tc>
          <w:tcPr>
            <w:tcW w:w="2407" w:type="dxa"/>
          </w:tcPr>
          <w:p w14:paraId="2B02FF03" w14:textId="4B5D0408" w:rsidR="00814428" w:rsidRDefault="00814428" w:rsidP="00814428">
            <w:r>
              <w:t>Fuld løn</w:t>
            </w:r>
          </w:p>
        </w:tc>
        <w:tc>
          <w:tcPr>
            <w:tcW w:w="2407" w:type="dxa"/>
          </w:tcPr>
          <w:p w14:paraId="2CFDD089" w14:textId="4D3B9356" w:rsidR="00814428" w:rsidRDefault="00814428" w:rsidP="00814428">
            <w:r>
              <w:t>Fuld løn</w:t>
            </w:r>
          </w:p>
        </w:tc>
      </w:tr>
      <w:tr w:rsidR="00814428" w14:paraId="5D527D4E" w14:textId="77777777" w:rsidTr="0074748E">
        <w:tc>
          <w:tcPr>
            <w:tcW w:w="2407" w:type="dxa"/>
          </w:tcPr>
          <w:p w14:paraId="0FED6F61" w14:textId="271B913E" w:rsidR="00814428" w:rsidRDefault="00814428" w:rsidP="00814428">
            <w:r>
              <w:t xml:space="preserve">Torsdag den </w:t>
            </w:r>
            <w:r w:rsidR="001B7B76">
              <w:t>29</w:t>
            </w:r>
            <w:r>
              <w:t>. maj (Kristi himmelfartsdag)</w:t>
            </w:r>
          </w:p>
        </w:tc>
        <w:tc>
          <w:tcPr>
            <w:tcW w:w="2407" w:type="dxa"/>
          </w:tcPr>
          <w:p w14:paraId="22D68DEB" w14:textId="08A7E861" w:rsidR="00814428" w:rsidRDefault="00814428" w:rsidP="00814428">
            <w:r>
              <w:t>Udbetaling fra SH-konto</w:t>
            </w:r>
          </w:p>
        </w:tc>
        <w:tc>
          <w:tcPr>
            <w:tcW w:w="2407" w:type="dxa"/>
          </w:tcPr>
          <w:p w14:paraId="1C0F3442" w14:textId="5A891FBA" w:rsidR="00814428" w:rsidRDefault="00814428" w:rsidP="00814428">
            <w:r>
              <w:t>Fuld løn</w:t>
            </w:r>
          </w:p>
        </w:tc>
        <w:tc>
          <w:tcPr>
            <w:tcW w:w="2407" w:type="dxa"/>
          </w:tcPr>
          <w:p w14:paraId="0E54912F" w14:textId="7202B476" w:rsidR="00814428" w:rsidRDefault="00814428" w:rsidP="00814428">
            <w:r>
              <w:t>Fuld løn</w:t>
            </w:r>
          </w:p>
        </w:tc>
      </w:tr>
      <w:tr w:rsidR="00814428" w14:paraId="3727035E" w14:textId="77777777" w:rsidTr="0074748E">
        <w:tc>
          <w:tcPr>
            <w:tcW w:w="2407" w:type="dxa"/>
          </w:tcPr>
          <w:p w14:paraId="409E133F" w14:textId="3C58C4F2" w:rsidR="00814428" w:rsidRDefault="00814428" w:rsidP="00814428">
            <w:r>
              <w:t xml:space="preserve">Mandag den </w:t>
            </w:r>
            <w:r w:rsidR="001B7B76">
              <w:t>9</w:t>
            </w:r>
            <w:r>
              <w:t xml:space="preserve">. </w:t>
            </w:r>
            <w:r w:rsidR="001B7B76">
              <w:t>juni</w:t>
            </w:r>
            <w:r>
              <w:t xml:space="preserve"> (2. pinsedag)</w:t>
            </w:r>
          </w:p>
        </w:tc>
        <w:tc>
          <w:tcPr>
            <w:tcW w:w="2407" w:type="dxa"/>
          </w:tcPr>
          <w:p w14:paraId="0B551FAC" w14:textId="50841188" w:rsidR="00814428" w:rsidRDefault="00814428" w:rsidP="00814428">
            <w:r>
              <w:t>Udbetaling fra SH-konto</w:t>
            </w:r>
          </w:p>
        </w:tc>
        <w:tc>
          <w:tcPr>
            <w:tcW w:w="2407" w:type="dxa"/>
          </w:tcPr>
          <w:p w14:paraId="5BACBD69" w14:textId="59931330" w:rsidR="00814428" w:rsidRDefault="00814428" w:rsidP="00814428">
            <w:r>
              <w:t>Fuld løn</w:t>
            </w:r>
          </w:p>
        </w:tc>
        <w:tc>
          <w:tcPr>
            <w:tcW w:w="2407" w:type="dxa"/>
          </w:tcPr>
          <w:p w14:paraId="0CEB3A44" w14:textId="3AA49E58" w:rsidR="00814428" w:rsidRDefault="00814428" w:rsidP="00814428">
            <w:r>
              <w:t>Fuld løn</w:t>
            </w:r>
          </w:p>
        </w:tc>
      </w:tr>
      <w:tr w:rsidR="009443DF" w14:paraId="3F100F04" w14:textId="77777777" w:rsidTr="0074748E">
        <w:tc>
          <w:tcPr>
            <w:tcW w:w="2407" w:type="dxa"/>
          </w:tcPr>
          <w:p w14:paraId="6EB8FD9E" w14:textId="18C51890" w:rsidR="009443DF" w:rsidRDefault="00144433" w:rsidP="009443DF">
            <w:r>
              <w:t>Onsdag</w:t>
            </w:r>
            <w:r w:rsidR="009443DF">
              <w:t xml:space="preserve"> den 5. juni (Grundlovsdag)*</w:t>
            </w:r>
          </w:p>
        </w:tc>
        <w:tc>
          <w:tcPr>
            <w:tcW w:w="2407" w:type="dxa"/>
          </w:tcPr>
          <w:p w14:paraId="49E699BF" w14:textId="4EB08F5D" w:rsidR="009443DF" w:rsidRDefault="009443DF" w:rsidP="009443DF">
            <w:r>
              <w:t>Udbetaling fra SH-konto</w:t>
            </w:r>
          </w:p>
        </w:tc>
        <w:tc>
          <w:tcPr>
            <w:tcW w:w="2407" w:type="dxa"/>
          </w:tcPr>
          <w:p w14:paraId="2EA51E43" w14:textId="7A53F280" w:rsidR="009443DF" w:rsidRDefault="009443DF" w:rsidP="009443DF">
            <w:r>
              <w:t>Fuld løn</w:t>
            </w:r>
          </w:p>
        </w:tc>
        <w:tc>
          <w:tcPr>
            <w:tcW w:w="2407" w:type="dxa"/>
          </w:tcPr>
          <w:p w14:paraId="0F86BD12" w14:textId="1C428179" w:rsidR="009443DF" w:rsidRDefault="009443DF" w:rsidP="009443DF">
            <w:r>
              <w:t>Fuld løn</w:t>
            </w:r>
          </w:p>
        </w:tc>
      </w:tr>
    </w:tbl>
    <w:p w14:paraId="0C932FE4" w14:textId="77777777" w:rsidR="007B24BC" w:rsidRDefault="007B24BC" w:rsidP="007B24BC">
      <w:r>
        <w:t xml:space="preserve">*For medarbejdere på Indendørsbeplantning og overenskomst for Golfbaner er Grundlovsdag en halv fridag fra kl. 12. </w:t>
      </w:r>
    </w:p>
    <w:p w14:paraId="05A0F701" w14:textId="7F3FFEA6" w:rsidR="007B24BC" w:rsidRDefault="007B24BC" w:rsidP="007B24BC">
      <w:bookmarkStart w:id="1" w:name="_Hlk133582885"/>
      <w:r>
        <w:t>Bemærk at 1. maj er en hel overenskomstmæssig fridag.</w:t>
      </w:r>
    </w:p>
    <w:bookmarkEnd w:id="1"/>
    <w:p w14:paraId="0B30852F" w14:textId="77777777" w:rsidR="007B24BC" w:rsidRDefault="007B24BC" w:rsidP="007B24BC">
      <w:r>
        <w:t xml:space="preserve">Hvis de timelønnede medarbejderne arbejder på en af de nævnte dage, skal de både have udbetaling fra SH-kontoen og overarbejdsbetaling for de præsterede timer på 100%. </w:t>
      </w:r>
    </w:p>
    <w:p w14:paraId="5F7208CE" w14:textId="4059D4AF" w:rsidR="007B24BC" w:rsidRDefault="007B24BC" w:rsidP="007B24BC">
      <w:r>
        <w:t>Hvis funktionærlignende medarbejder eller elever arbejder på en SH-dag skal denne have en erstatningsfridag og overarbejdsbetaling</w:t>
      </w:r>
      <w:r w:rsidRPr="00082073">
        <w:t xml:space="preserve"> </w:t>
      </w:r>
      <w:r>
        <w:t xml:space="preserve">for de præsterede timer på 100%. </w:t>
      </w:r>
    </w:p>
    <w:p w14:paraId="4303E873" w14:textId="0BB3D230" w:rsidR="00902010" w:rsidRDefault="00902010" w:rsidP="007B24BC"/>
    <w:p w14:paraId="702E03E9" w14:textId="03AF6A04" w:rsidR="007B7C62" w:rsidRPr="007B7C62" w:rsidRDefault="007B7C62" w:rsidP="007B24BC">
      <w:pPr>
        <w:rPr>
          <w:b/>
          <w:bCs/>
        </w:rPr>
      </w:pPr>
      <w:r w:rsidRPr="007B7C62">
        <w:rPr>
          <w:b/>
          <w:bCs/>
        </w:rPr>
        <w:t>Store Bededag</w:t>
      </w:r>
    </w:p>
    <w:p w14:paraId="5795C326" w14:textId="53224084" w:rsidR="007B7C62" w:rsidRDefault="007B7C62" w:rsidP="007B24BC">
      <w:r>
        <w:t xml:space="preserve">Store Bededag er afskaffet som helligdag. Det betyder at store bededag er en normal arbejdsdag. Du kan læse mere på vore hjemmeside under fanen ”Store Bededag” </w:t>
      </w:r>
      <w:r w:rsidR="00651E76">
        <w:t>(</w:t>
      </w:r>
      <w:hyperlink r:id="rId5" w:history="1">
        <w:r w:rsidR="00651E76" w:rsidRPr="00651E76">
          <w:rPr>
            <w:rStyle w:val="Hyperlink"/>
          </w:rPr>
          <w:t>HER</w:t>
        </w:r>
      </w:hyperlink>
      <w:r w:rsidR="00651E76">
        <w:t>).</w:t>
      </w:r>
    </w:p>
    <w:sectPr w:rsidR="007B7C6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541EE"/>
    <w:multiLevelType w:val="hybridMultilevel"/>
    <w:tmpl w:val="1AB011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430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48E"/>
    <w:rsid w:val="00050255"/>
    <w:rsid w:val="00144433"/>
    <w:rsid w:val="00166F1D"/>
    <w:rsid w:val="001B7B76"/>
    <w:rsid w:val="002322ED"/>
    <w:rsid w:val="00243F24"/>
    <w:rsid w:val="003349F6"/>
    <w:rsid w:val="003408A1"/>
    <w:rsid w:val="003751D9"/>
    <w:rsid w:val="003E76F2"/>
    <w:rsid w:val="003F63C0"/>
    <w:rsid w:val="0045606B"/>
    <w:rsid w:val="0046595E"/>
    <w:rsid w:val="00526819"/>
    <w:rsid w:val="00604EF9"/>
    <w:rsid w:val="006425D1"/>
    <w:rsid w:val="00651E76"/>
    <w:rsid w:val="00662AD8"/>
    <w:rsid w:val="006751AF"/>
    <w:rsid w:val="0074748E"/>
    <w:rsid w:val="007B24BC"/>
    <w:rsid w:val="007B7C62"/>
    <w:rsid w:val="00814428"/>
    <w:rsid w:val="00824A29"/>
    <w:rsid w:val="00902010"/>
    <w:rsid w:val="009443DF"/>
    <w:rsid w:val="00944E11"/>
    <w:rsid w:val="009610C7"/>
    <w:rsid w:val="0099515F"/>
    <w:rsid w:val="00A67668"/>
    <w:rsid w:val="00B7517F"/>
    <w:rsid w:val="00BA6821"/>
    <w:rsid w:val="00C1628E"/>
    <w:rsid w:val="00C30A24"/>
    <w:rsid w:val="00CD62E3"/>
    <w:rsid w:val="00CF4910"/>
    <w:rsid w:val="00D6421A"/>
    <w:rsid w:val="00D852DF"/>
    <w:rsid w:val="00F4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E66BB"/>
  <w15:chartTrackingRefBased/>
  <w15:docId w15:val="{886A11D1-70F7-4A7D-96A5-FCEA5495B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322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7474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604EF9"/>
    <w:pPr>
      <w:ind w:left="720"/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2322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Standardskrifttypeiafsnit"/>
    <w:uiPriority w:val="99"/>
    <w:unhideWhenUsed/>
    <w:rsid w:val="00651E76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651E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ag.dk/medlem/overenskomst-og-ansaettelse/store-bededa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320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HORESTA</dc:creator>
  <cp:keywords/>
  <dc:description/>
  <cp:lastModifiedBy>Lars Thorsen</cp:lastModifiedBy>
  <cp:revision>3</cp:revision>
  <cp:lastPrinted>2022-11-09T07:41:00Z</cp:lastPrinted>
  <dcterms:created xsi:type="dcterms:W3CDTF">2025-03-18T10:22:00Z</dcterms:created>
  <dcterms:modified xsi:type="dcterms:W3CDTF">2025-03-18T14:10:00Z</dcterms:modified>
</cp:coreProperties>
</file>