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2718E" w14:textId="5A31CB54" w:rsidR="00C929E3" w:rsidRDefault="00BA3900" w:rsidP="00BA3900">
      <w:pPr>
        <w:pStyle w:val="Overskrift1"/>
      </w:pPr>
      <w:r>
        <w:t>Fleks</w:t>
      </w:r>
      <w:r w:rsidR="00EA1A33">
        <w:t>tid - nye</w:t>
      </w:r>
      <w:r>
        <w:t xml:space="preserve"> muligheder</w:t>
      </w:r>
    </w:p>
    <w:p w14:paraId="50C5CCDC" w14:textId="77777777" w:rsidR="00EA1A33" w:rsidRPr="00ED7621" w:rsidRDefault="00EA1A33" w:rsidP="00EA1A33">
      <w:r w:rsidRPr="00ED7621">
        <w:t xml:space="preserve">Den nye overenskomst giver mulighed for at indgå aftale om </w:t>
      </w:r>
      <w:r>
        <w:t xml:space="preserve">flekstid direkte med </w:t>
      </w:r>
      <w:r w:rsidRPr="00ED7621">
        <w:t>dine medarbejdere</w:t>
      </w:r>
      <w:r>
        <w:t xml:space="preserve">. Hvis du har en </w:t>
      </w:r>
      <w:r w:rsidRPr="00ED7621">
        <w:t xml:space="preserve">tillidsrepræsentant, </w:t>
      </w:r>
      <w:r>
        <w:t>skal du dog fortsat indgå aftalen med denne</w:t>
      </w:r>
      <w:r w:rsidRPr="00ED7621">
        <w:t>.</w:t>
      </w:r>
    </w:p>
    <w:p w14:paraId="11615DCE" w14:textId="4FB0E34F" w:rsidR="00BA3900" w:rsidRDefault="00BA3900">
      <w:r>
        <w:t xml:space="preserve">Flekstid er en arbejdstidsform, </w:t>
      </w:r>
      <w:r w:rsidR="00EA1A33">
        <w:t xml:space="preserve">som består af </w:t>
      </w:r>
      <w:r w:rsidRPr="00EA1A33">
        <w:rPr>
          <w:u w:val="single"/>
        </w:rPr>
        <w:t>fle</w:t>
      </w:r>
      <w:r w:rsidR="00EA1A33">
        <w:rPr>
          <w:u w:val="single"/>
        </w:rPr>
        <w:t>ks</w:t>
      </w:r>
      <w:r w:rsidRPr="00EA1A33">
        <w:rPr>
          <w:u w:val="single"/>
        </w:rPr>
        <w:t>tid</w:t>
      </w:r>
      <w:r>
        <w:t xml:space="preserve"> – </w:t>
      </w:r>
      <w:r w:rsidR="00EA1A33">
        <w:t xml:space="preserve">i dette tidsrum bestemmer </w:t>
      </w:r>
      <w:r>
        <w:t>medarbejderen</w:t>
      </w:r>
      <w:r w:rsidR="00EA1A33">
        <w:t xml:space="preserve"> selv om der arbejdes eller ej – </w:t>
      </w:r>
      <w:r>
        <w:t xml:space="preserve">og </w:t>
      </w:r>
      <w:r w:rsidRPr="00EA1A33">
        <w:rPr>
          <w:u w:val="single"/>
        </w:rPr>
        <w:t>fikstid</w:t>
      </w:r>
      <w:r>
        <w:t xml:space="preserve"> – </w:t>
      </w:r>
      <w:r w:rsidR="00EA1A33">
        <w:t xml:space="preserve">som er det tidsrum, </w:t>
      </w:r>
      <w:r>
        <w:t>hvor medarbejder</w:t>
      </w:r>
      <w:r w:rsidR="00EA1A33">
        <w:t>en</w:t>
      </w:r>
      <w:r>
        <w:t xml:space="preserve"> skal være på arbejde. </w:t>
      </w:r>
    </w:p>
    <w:p w14:paraId="437D06C1" w14:textId="28C3C7BC" w:rsidR="00BA3900" w:rsidRDefault="00BA3900">
      <w:r>
        <w:t xml:space="preserve">Den normale arbejdstid </w:t>
      </w:r>
      <w:r w:rsidR="00EA1A33">
        <w:t>i</w:t>
      </w:r>
      <w:r>
        <w:t xml:space="preserve"> flekstidsordningen </w:t>
      </w:r>
      <w:r w:rsidR="00EA1A33">
        <w:t xml:space="preserve">kan </w:t>
      </w:r>
      <w:r>
        <w:t xml:space="preserve">aftales placeret på ugens fem første dage i tidsrummet kl. 05.00 til 19.30. </w:t>
      </w:r>
    </w:p>
    <w:p w14:paraId="32B72916" w14:textId="0A3FA76F" w:rsidR="00BA3900" w:rsidRDefault="00BA3900">
      <w:r>
        <w:t>Alle</w:t>
      </w:r>
      <w:r w:rsidR="00EA1A33">
        <w:t xml:space="preserve"> </w:t>
      </w:r>
      <w:r>
        <w:t>timer</w:t>
      </w:r>
      <w:r w:rsidR="00A50972">
        <w:t>, medarbejderen arbejder,</w:t>
      </w:r>
      <w:r>
        <w:t xml:space="preserve"> registreres i et tidsregistreringssystem. </w:t>
      </w:r>
      <w:r w:rsidR="00EA1A33">
        <w:t>T</w:t>
      </w:r>
      <w:r>
        <w:t xml:space="preserve">imer </w:t>
      </w:r>
      <w:r w:rsidR="00EA1A33">
        <w:t xml:space="preserve">som ligger ud over den aftalte arbejdstidsnorm </w:t>
      </w:r>
      <w:r>
        <w:t>opspare</w:t>
      </w:r>
      <w:r w:rsidR="00EA1A33">
        <w:t>s, og</w:t>
      </w:r>
      <w:r w:rsidR="0040082D">
        <w:t xml:space="preserve"> </w:t>
      </w:r>
      <w:r>
        <w:t xml:space="preserve">kan afvikles løbende </w:t>
      </w:r>
      <w:r w:rsidR="007B0A08">
        <w:t xml:space="preserve">eller som en </w:t>
      </w:r>
      <w:r w:rsidR="0040082D">
        <w:t>længere</w:t>
      </w:r>
      <w:r w:rsidR="007B0A08">
        <w:t xml:space="preserve"> samlet periode i vinterhalvåret. </w:t>
      </w:r>
    </w:p>
    <w:p w14:paraId="74BE4535" w14:textId="5BAF42D2" w:rsidR="007B0A08" w:rsidRDefault="007B0A08">
      <w:r>
        <w:t>Som noget nyt er det også muligt at kombinere flekstid</w:t>
      </w:r>
      <w:r w:rsidR="0040082D">
        <w:t>s</w:t>
      </w:r>
      <w:r>
        <w:t>or</w:t>
      </w:r>
      <w:r w:rsidR="0040082D">
        <w:t>dn</w:t>
      </w:r>
      <w:r>
        <w:t xml:space="preserve">ingen med </w:t>
      </w:r>
      <w:r w:rsidR="00EA1A33">
        <w:t xml:space="preserve">en </w:t>
      </w:r>
      <w:r>
        <w:t xml:space="preserve">aftale om varierende arbejdstid, hvor man kan øge den normale ugentlige arbejdstid til 42 timer (44 timer under medvirken af tillidsrepræsentant eller den lokale 3F-afdeling). Arbejdstiden skal dog fortsat i snit over en 12 måneders periode være 37 timer pr. uge. </w:t>
      </w:r>
    </w:p>
    <w:p w14:paraId="3E095D62" w14:textId="58E6577C" w:rsidR="0040082D" w:rsidRDefault="0040082D">
      <w:r>
        <w:t xml:space="preserve">Hvis du skal lave en flekstidsordning, så skal du bruge den blanket som er udformet af Danske Anlægsgartnere og 3F. </w:t>
      </w:r>
    </w:p>
    <w:p w14:paraId="659868E6" w14:textId="28316ED1" w:rsidR="0040082D" w:rsidRDefault="0040082D">
      <w:r>
        <w:t xml:space="preserve">Hvis du er interesseret i at lave en flekstidsaftale </w:t>
      </w:r>
      <w:r w:rsidR="00EA1A33">
        <w:t>for</w:t>
      </w:r>
      <w:r>
        <w:t xml:space="preserve"> dine medarbejdere, så er du meget velkommen til at kontakte Danske Anlægsgartneres jurister på tlf. 33 860 860 for nærmere rådgivning. </w:t>
      </w:r>
    </w:p>
    <w:p w14:paraId="6F22C11B" w14:textId="77777777" w:rsidR="00BA3900" w:rsidRDefault="00BA3900"/>
    <w:p w14:paraId="3A43E1D4" w14:textId="77777777" w:rsidR="00BA3900" w:rsidRDefault="00BA3900"/>
    <w:p w14:paraId="564DE613" w14:textId="77777777" w:rsidR="00BA3900" w:rsidRDefault="00BA3900"/>
    <w:sectPr w:rsidR="00BA390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900"/>
    <w:rsid w:val="0040082D"/>
    <w:rsid w:val="007B0A08"/>
    <w:rsid w:val="00A50972"/>
    <w:rsid w:val="00BA3900"/>
    <w:rsid w:val="00C929E3"/>
    <w:rsid w:val="00EA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1640E"/>
  <w15:chartTrackingRefBased/>
  <w15:docId w15:val="{3358B301-9243-4A86-9EC6-BD097369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A39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A39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197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Birgitte Riisager</dc:creator>
  <cp:keywords/>
  <dc:description/>
  <cp:lastModifiedBy>Birgitte Riisager</cp:lastModifiedBy>
  <cp:revision>3</cp:revision>
  <dcterms:created xsi:type="dcterms:W3CDTF">2023-04-24T14:40:00Z</dcterms:created>
  <dcterms:modified xsi:type="dcterms:W3CDTF">2023-04-28T11:09:00Z</dcterms:modified>
</cp:coreProperties>
</file>