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E3BD0" w14:textId="77777777" w:rsidR="007D72F5" w:rsidRDefault="004577AE" w:rsidP="004577AE">
      <w:pPr>
        <w:pStyle w:val="Overskrift1"/>
      </w:pPr>
      <w:r>
        <w:t>Julen sig nærmer….</w:t>
      </w:r>
    </w:p>
    <w:p w14:paraId="71E960D8" w14:textId="77777777" w:rsidR="004577AE" w:rsidRDefault="004577AE"/>
    <w:p w14:paraId="213526D9" w14:textId="77777777" w:rsidR="004577AE" w:rsidRDefault="004577AE">
      <w:r>
        <w:t>Og det er derfor blevet tid til at overveje årets julegave til medarbejderne. Men hvad skal gaven koste? Og hvornår bliver julegaven et skattepligtigt gode?</w:t>
      </w:r>
    </w:p>
    <w:p w14:paraId="0F20075C" w14:textId="7E62784C" w:rsidR="004577AE" w:rsidRDefault="005A0156">
      <w:r>
        <w:t xml:space="preserve">Jurist hos </w:t>
      </w:r>
      <w:r w:rsidR="00695D4A">
        <w:t>Dansk Anlægsgartnere</w:t>
      </w:r>
      <w:r>
        <w:t xml:space="preserve"> Birgitte Riisager</w:t>
      </w:r>
      <w:r w:rsidR="004577AE">
        <w:t>, forklarer:</w:t>
      </w:r>
    </w:p>
    <w:p w14:paraId="5AC7148F" w14:textId="1051256A" w:rsidR="00937B2C" w:rsidRDefault="004577AE">
      <w:r>
        <w:t xml:space="preserve">”Årets julegave til medarbejderne er en værdsat tradition i mange virksomheder. Men </w:t>
      </w:r>
      <w:r w:rsidR="00937B2C">
        <w:t>som arbejdsgiver skal man huske på</w:t>
      </w:r>
      <w:r w:rsidR="0049342F">
        <w:t>, at</w:t>
      </w:r>
      <w:r w:rsidR="00937B2C">
        <w:t xml:space="preserve"> det ikke kun er gavmildheden, der bør sætte et loft over gavebudgettet. Hvis </w:t>
      </w:r>
      <w:r w:rsidR="002B72F1">
        <w:t>jule</w:t>
      </w:r>
      <w:r w:rsidR="00937B2C">
        <w:t xml:space="preserve">gavens værdi overstiger </w:t>
      </w:r>
      <w:r w:rsidR="005A0156">
        <w:t>9</w:t>
      </w:r>
      <w:r w:rsidR="00937B2C">
        <w:t>00 kroner, så bliver medarbejderen skattepligtig af</w:t>
      </w:r>
      <w:r w:rsidR="005A0156">
        <w:t xml:space="preserve"> julegaves værdi, hvis medarbejderen har modtaget firmagaver for samlet mere end 1.200 kr. </w:t>
      </w:r>
      <w:r w:rsidR="005A357E">
        <w:t xml:space="preserve">i løbet af </w:t>
      </w:r>
      <w:r w:rsidR="005A0156">
        <w:t>år</w:t>
      </w:r>
      <w:r w:rsidR="005A357E">
        <w:t>et</w:t>
      </w:r>
      <w:r w:rsidR="005A0156">
        <w:t>. Ved at lade julegaven have en værdi på 900 kr.</w:t>
      </w:r>
      <w:r w:rsidR="00695D4A">
        <w:t xml:space="preserve"> eller derunder</w:t>
      </w:r>
      <w:r w:rsidR="005A0156">
        <w:t xml:space="preserve"> kan man undgå</w:t>
      </w:r>
      <w:r w:rsidR="005A357E">
        <w:t>,</w:t>
      </w:r>
      <w:r w:rsidR="005A0156">
        <w:t xml:space="preserve"> at julegavens værdi tæller med i det maksimale </w:t>
      </w:r>
      <w:r w:rsidR="00695D4A">
        <w:t>be</w:t>
      </w:r>
      <w:r w:rsidR="005A0156">
        <w:t>løb</w:t>
      </w:r>
      <w:r w:rsidR="00695D4A">
        <w:t xml:space="preserve"> på</w:t>
      </w:r>
      <w:r w:rsidR="005A0156">
        <w:t xml:space="preserve"> op 1.200 kr. som arbejdsgiver skattefrit kan give til medarbejderen i løbet af året.</w:t>
      </w:r>
      <w:r w:rsidR="00937B2C">
        <w:t xml:space="preserve">”. </w:t>
      </w:r>
    </w:p>
    <w:p w14:paraId="54EECEFE" w14:textId="552DC0B8" w:rsidR="005A357E" w:rsidRDefault="005A0156">
      <w:r>
        <w:t xml:space="preserve">Hvis </w:t>
      </w:r>
      <w:r w:rsidR="0029274E">
        <w:t>arbejdsgiver</w:t>
      </w:r>
      <w:r>
        <w:t xml:space="preserve"> samlet har givet gaver for</w:t>
      </w:r>
      <w:r w:rsidR="0077670E">
        <w:t xml:space="preserve"> f.eks.</w:t>
      </w:r>
      <w:r>
        <w:t xml:space="preserve"> 1.400 kr. fordelt med </w:t>
      </w:r>
      <w:r w:rsidR="005A357E">
        <w:t>900 kr. i julegave og 500 kr. i andre gaver</w:t>
      </w:r>
      <w:r w:rsidR="0029274E">
        <w:t>,</w:t>
      </w:r>
      <w:r w:rsidR="005A357E">
        <w:t xml:space="preserve"> vil </w:t>
      </w:r>
      <w:r w:rsidR="0029274E">
        <w:t>medarbejderen</w:t>
      </w:r>
      <w:r w:rsidR="005A357E">
        <w:t xml:space="preserve"> kun blive beskattet af de 500 kr. Koster julegaven derimod 1.000 kr. og den anden gave 400 kr. vil </w:t>
      </w:r>
      <w:r w:rsidR="0029274E">
        <w:t>medarbejderen</w:t>
      </w:r>
      <w:r w:rsidR="005A357E">
        <w:t xml:space="preserve"> blive beskattet af både julegaven og af den anden gave. </w:t>
      </w:r>
    </w:p>
    <w:p w14:paraId="3511EF88" w14:textId="20034F0B" w:rsidR="005A357E" w:rsidRDefault="005A357E">
      <w:r>
        <w:t xml:space="preserve">Eksempler på andre gaver kan være </w:t>
      </w:r>
      <w:r w:rsidRPr="005A357E">
        <w:t>mindre gaver og påskønnelser i form af blomster, vin og chokolade</w:t>
      </w:r>
      <w:r>
        <w:t xml:space="preserve"> eller fx</w:t>
      </w:r>
      <w:r w:rsidRPr="005A357E">
        <w:t xml:space="preserve"> arbejdsgiverens betaling af en ansats deltagelsesgebyr til et motionsløb</w:t>
      </w:r>
      <w:r>
        <w:t xml:space="preserve">. </w:t>
      </w:r>
    </w:p>
    <w:p w14:paraId="3C0475FB" w14:textId="4E58DB62" w:rsidR="002B72F1" w:rsidRDefault="0012077C">
      <w:r>
        <w:t>Kontante beløb eller gavekort er altid skattepligtige. Dog kan gavekort til helt specifikke ting</w:t>
      </w:r>
      <w:r w:rsidR="0077670E">
        <w:t xml:space="preserve">, som på forhånd er valgt af arbejdsgiveren </w:t>
      </w:r>
      <w:r w:rsidR="002B72F1">
        <w:t xml:space="preserve">være undtaget skattepligten. Dette forudsætter blandt andet, at gavekortet </w:t>
      </w:r>
      <w:r>
        <w:t>ikke kan veksles til konta</w:t>
      </w:r>
      <w:r w:rsidR="00572831">
        <w:t>n</w:t>
      </w:r>
      <w:r>
        <w:t>ter</w:t>
      </w:r>
      <w:r w:rsidR="002B72F1">
        <w:t>.</w:t>
      </w:r>
      <w:r>
        <w:t xml:space="preserve"> </w:t>
      </w:r>
    </w:p>
    <w:p w14:paraId="122F055D" w14:textId="77777777" w:rsidR="0012077C" w:rsidRDefault="002B72F1">
      <w:r>
        <w:t>Der gælder desuden særlige regler for lejlighedsgaver ved</w:t>
      </w:r>
      <w:r w:rsidR="0012077C">
        <w:t xml:space="preserve"> personlige mærkedage (bryllup, jubilæum, rund fødselsdag</w:t>
      </w:r>
      <w:r>
        <w:t xml:space="preserve"> mv.</w:t>
      </w:r>
      <w:r w:rsidR="0012077C">
        <w:t xml:space="preserve">). </w:t>
      </w:r>
    </w:p>
    <w:p w14:paraId="30ED78D5" w14:textId="5F3858F6" w:rsidR="0012077C" w:rsidRPr="00E36EB6" w:rsidRDefault="00695D4A" w:rsidP="0012077C">
      <w:pPr>
        <w:spacing w:after="0" w:line="240" w:lineRule="auto"/>
      </w:pPr>
      <w:r>
        <w:t>Medlemmer af Danske Anlægsgartnere</w:t>
      </w:r>
      <w:r w:rsidR="0012077C">
        <w:t xml:space="preserve"> kan kontakte </w:t>
      </w:r>
      <w:r>
        <w:t>vores jurister</w:t>
      </w:r>
      <w:r w:rsidR="0012077C" w:rsidRPr="00E36EB6">
        <w:t xml:space="preserve"> på</w:t>
      </w:r>
      <w:r w:rsidR="0012077C">
        <w:t xml:space="preserve"> tlf. </w:t>
      </w:r>
      <w:r w:rsidR="00846ED0">
        <w:t>33 860 860 eller mail</w:t>
      </w:r>
      <w:r w:rsidR="00846ED0">
        <w:t xml:space="preserve"> til</w:t>
      </w:r>
      <w:r w:rsidR="00846ED0">
        <w:t xml:space="preserve"> jura@dag.dk</w:t>
      </w:r>
      <w:r w:rsidR="00846ED0" w:rsidRPr="0012077C">
        <w:t xml:space="preserve"> </w:t>
      </w:r>
      <w:r w:rsidR="0012077C">
        <w:t>for nærmere rådgivnin</w:t>
      </w:r>
      <w:r w:rsidR="002B72F1">
        <w:t>g</w:t>
      </w:r>
      <w:r w:rsidR="0012077C" w:rsidRPr="00E36EB6">
        <w:t>.</w:t>
      </w:r>
    </w:p>
    <w:p w14:paraId="21415820" w14:textId="672613B1" w:rsidR="0012077C" w:rsidRDefault="0012077C"/>
    <w:p w14:paraId="3ACE48CA" w14:textId="3D41BE29" w:rsidR="007C7CFA" w:rsidRDefault="007C7CFA"/>
    <w:p w14:paraId="1E28FBAC" w14:textId="60D6ECD8" w:rsidR="007C7CFA" w:rsidRDefault="00695D4A" w:rsidP="00F842F7">
      <w:pPr>
        <w:jc w:val="right"/>
      </w:pPr>
      <w:r>
        <w:t>25</w:t>
      </w:r>
      <w:r w:rsidR="007C7CFA">
        <w:t>. oktober 2022, Birgitte Riisager</w:t>
      </w:r>
    </w:p>
    <w:p w14:paraId="62DE87CF" w14:textId="77777777" w:rsidR="00937B2C" w:rsidRDefault="00937B2C"/>
    <w:p w14:paraId="0E0CF548" w14:textId="77777777" w:rsidR="004577AE" w:rsidRDefault="004577AE"/>
    <w:p w14:paraId="222A7FE8" w14:textId="77777777" w:rsidR="004577AE" w:rsidRDefault="004577AE"/>
    <w:p w14:paraId="5379BC53" w14:textId="77777777" w:rsidR="004577AE" w:rsidRDefault="004577AE"/>
    <w:p w14:paraId="003A9C37" w14:textId="77777777" w:rsidR="0049342F" w:rsidRDefault="0049342F"/>
    <w:sectPr w:rsidR="0049342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7B4"/>
    <w:rsid w:val="0012077C"/>
    <w:rsid w:val="001D5F6D"/>
    <w:rsid w:val="002547B4"/>
    <w:rsid w:val="0029274E"/>
    <w:rsid w:val="002B72F1"/>
    <w:rsid w:val="004577AE"/>
    <w:rsid w:val="0049342F"/>
    <w:rsid w:val="00505216"/>
    <w:rsid w:val="00572831"/>
    <w:rsid w:val="005A0156"/>
    <w:rsid w:val="005A357E"/>
    <w:rsid w:val="00695D4A"/>
    <w:rsid w:val="0077670E"/>
    <w:rsid w:val="007C7CFA"/>
    <w:rsid w:val="007D72F5"/>
    <w:rsid w:val="00846ED0"/>
    <w:rsid w:val="00937B2C"/>
    <w:rsid w:val="009D278F"/>
    <w:rsid w:val="00F8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72C3A"/>
  <w15:chartTrackingRefBased/>
  <w15:docId w15:val="{07CE2DE5-A3FC-49BD-9C6A-25D94FB2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577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577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rrektur">
    <w:name w:val="Revision"/>
    <w:hidden/>
    <w:uiPriority w:val="99"/>
    <w:semiHidden/>
    <w:rsid w:val="005A01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B00E7-8A4C-4BA0-9B0E-45A8BFEBD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Struck Westersø</dc:creator>
  <cp:keywords/>
  <dc:description/>
  <cp:lastModifiedBy>Lars Lindegaard Thorsen</cp:lastModifiedBy>
  <cp:revision>2</cp:revision>
  <dcterms:created xsi:type="dcterms:W3CDTF">2022-10-26T11:49:00Z</dcterms:created>
  <dcterms:modified xsi:type="dcterms:W3CDTF">2022-10-26T11:49:00Z</dcterms:modified>
</cp:coreProperties>
</file>