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16114" w14:textId="323EAD6B" w:rsidR="003F4DD1" w:rsidRDefault="003F4DD1"/>
    <w:tbl>
      <w:tblPr>
        <w:tblW w:w="0" w:type="auto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9638"/>
      </w:tblGrid>
      <w:tr w:rsidR="00061171" w:rsidRPr="00061171" w14:paraId="553A0A9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24D942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0" w:name="GFVRK2004012-HR.20110414102154.4"/>
            <w:bookmarkEnd w:id="0"/>
            <w:r w:rsidRPr="00061171">
              <w:rPr>
                <w:rFonts w:eastAsia="Times New Roman" w:cstheme="minorHAnsi"/>
                <w:color w:val="000000"/>
                <w:lang w:eastAsia="da-DK"/>
              </w:rPr>
              <w:t>[Navn]</w:t>
            </w:r>
          </w:p>
        </w:tc>
      </w:tr>
      <w:tr w:rsidR="000F1A52" w:rsidRPr="00061171" w14:paraId="74FDEBA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EB51BF2" w14:textId="77777777" w:rsidR="000F1A52" w:rsidRPr="00061171" w:rsidRDefault="000F1A52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1BDCB92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C455BB9" w14:textId="77777777" w:rsidR="000F1A52" w:rsidRPr="00061171" w:rsidRDefault="00061171" w:rsidP="000F1A5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" w:name="GFVRK2004012-HR.20110414102154.5"/>
            <w:bookmarkEnd w:id="1"/>
            <w:r w:rsidRPr="00061171">
              <w:rPr>
                <w:rFonts w:eastAsia="Times New Roman" w:cstheme="minorHAnsi"/>
                <w:color w:val="000000"/>
                <w:lang w:eastAsia="da-DK"/>
              </w:rPr>
              <w:t>[Adresse]</w:t>
            </w:r>
          </w:p>
        </w:tc>
      </w:tr>
      <w:tr w:rsidR="00061171" w:rsidRPr="00061171" w14:paraId="695E0A9E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DB6D032" w14:textId="77777777" w:rsidR="00061171" w:rsidRPr="00061171" w:rsidRDefault="00061171" w:rsidP="000F1A52">
            <w:pPr>
              <w:spacing w:after="0" w:line="210" w:lineRule="atLeast"/>
              <w:jc w:val="right"/>
              <w:rPr>
                <w:rFonts w:eastAsia="Times New Roman" w:cstheme="minorHAnsi"/>
                <w:color w:val="000000"/>
                <w:lang w:eastAsia="da-DK"/>
              </w:rPr>
            </w:pPr>
            <w:bookmarkStart w:id="2" w:name="GFVRK2004012-HR.20110414102154.6"/>
            <w:bookmarkEnd w:id="2"/>
            <w:r w:rsidRPr="00061171">
              <w:rPr>
                <w:rFonts w:eastAsia="Times New Roman" w:cstheme="minorHAnsi"/>
                <w:color w:val="000000"/>
                <w:lang w:eastAsia="da-DK"/>
              </w:rPr>
              <w:t>Sted, den [dato]. [måned] [år]</w:t>
            </w:r>
          </w:p>
        </w:tc>
      </w:tr>
      <w:tr w:rsidR="00061171" w:rsidRPr="00061171" w14:paraId="6915B330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7CA445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3" w:name="GFVRK2004012-HR.20110414102154.7"/>
            <w:bookmarkEnd w:id="3"/>
          </w:p>
          <w:p w14:paraId="05AD6C05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CB6622" w14:paraId="00881014" w14:textId="77777777" w:rsidTr="001F7DC7">
        <w:trPr>
          <w:trHeight w:val="231"/>
          <w:tblCellSpacing w:w="0" w:type="dxa"/>
        </w:trPr>
        <w:tc>
          <w:tcPr>
            <w:tcW w:w="9638" w:type="dxa"/>
            <w:vAlign w:val="center"/>
            <w:hideMark/>
          </w:tcPr>
          <w:p w14:paraId="00881B32" w14:textId="77777777" w:rsidR="00061171" w:rsidRPr="00CB6622" w:rsidRDefault="00061171" w:rsidP="00061171">
            <w:pPr>
              <w:spacing w:after="0" w:line="210" w:lineRule="atLeast"/>
              <w:rPr>
                <w:rFonts w:eastAsia="Times New Roman" w:cstheme="minorHAnsi"/>
                <w:b/>
                <w:color w:val="000000"/>
                <w:lang w:eastAsia="da-DK"/>
              </w:rPr>
            </w:pPr>
            <w:bookmarkStart w:id="4" w:name="GFVRK2004012-HR.20110414102154.8"/>
            <w:bookmarkEnd w:id="4"/>
            <w:r w:rsidRPr="00CB6622">
              <w:rPr>
                <w:rFonts w:eastAsia="Times New Roman" w:cstheme="minorHAnsi"/>
                <w:b/>
                <w:color w:val="000000"/>
                <w:lang w:eastAsia="da-DK"/>
              </w:rPr>
              <w:t>VARSLING AF ÆNDREDE VILKÅR FOR ANSÆTTELSESFORHOLDET</w:t>
            </w:r>
          </w:p>
        </w:tc>
      </w:tr>
      <w:tr w:rsidR="00061171" w:rsidRPr="00061171" w14:paraId="7F53947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EDD8A9B" w14:textId="4373FFA1" w:rsidR="00CB6622" w:rsidRDefault="00061171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5" w:name="GFVRK2004012-HR.20110414102154.9"/>
            <w:bookmarkEnd w:id="5"/>
            <w:r>
              <w:rPr>
                <w:rFonts w:eastAsia="Times New Roman" w:cstheme="minorHAnsi"/>
                <w:color w:val="000000"/>
                <w:lang w:eastAsia="da-DK"/>
              </w:rPr>
              <w:t>I anledning af de overenskomstmæssige lønstigninger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 pr.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4C165C">
              <w:rPr>
                <w:rFonts w:eastAsia="Times New Roman" w:cstheme="minorHAnsi"/>
                <w:color w:val="000000"/>
                <w:lang w:eastAsia="da-DK"/>
              </w:rPr>
              <w:t>4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har </w:t>
            </w:r>
            <w:r>
              <w:rPr>
                <w:rFonts w:eastAsia="Times New Roman" w:cstheme="minorHAnsi"/>
                <w:color w:val="000000"/>
                <w:lang w:eastAsia="da-DK"/>
              </w:rPr>
              <w:t>v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irksomheden </w:t>
            </w:r>
            <w:proofErr w:type="gramStart"/>
            <w:r w:rsidRPr="00061171">
              <w:rPr>
                <w:rFonts w:eastAsia="Times New Roman" w:cstheme="minorHAnsi"/>
                <w:color w:val="000000"/>
                <w:lang w:eastAsia="da-DK"/>
              </w:rPr>
              <w:t>besluttet</w:t>
            </w:r>
            <w:r>
              <w:rPr>
                <w:rFonts w:eastAsia="Times New Roman" w:cstheme="minorHAnsi"/>
                <w:color w:val="000000"/>
                <w:lang w:eastAsia="da-DK"/>
              </w:rPr>
              <w:t>,</w:t>
            </w:r>
            <w:proofErr w:type="gramEnd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 at </w:t>
            </w:r>
            <w:r>
              <w:rPr>
                <w:rFonts w:eastAsia="Times New Roman" w:cstheme="minorHAnsi"/>
                <w:color w:val="000000"/>
                <w:lang w:eastAsia="da-DK"/>
              </w:rPr>
              <w:t>gøre brug af modregning, således at d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 xml:space="preserve">u ikke vil få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="00CB6622">
              <w:rPr>
                <w:rFonts w:eastAsia="Times New Roman" w:cstheme="minorHAnsi"/>
                <w:color w:val="000000"/>
                <w:lang w:eastAsia="da-DK"/>
              </w:rPr>
              <w:t>løn forhøjet med stigningen i den overenskomstmæssige normalløn.</w:t>
            </w:r>
          </w:p>
          <w:p w14:paraId="141B629E" w14:textId="77777777" w:rsidR="00CB6622" w:rsidRDefault="00CB6622" w:rsidP="00CB6622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79A30DC1" w14:textId="506044CA" w:rsidR="00061171" w:rsidRPr="00061171" w:rsidRDefault="00CB6622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>D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>it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personlige tillæg [andet </w:t>
            </w:r>
            <w:r w:rsidR="000F1A52">
              <w:rPr>
                <w:rFonts w:eastAsia="Times New Roman" w:cstheme="minorHAnsi"/>
                <w:color w:val="000000"/>
                <w:lang w:eastAsia="da-DK"/>
              </w:rPr>
              <w:t>tillæg</w:t>
            </w:r>
            <w:r w:rsidR="000F1A52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3469EA">
              <w:rPr>
                <w:rFonts w:eastAsia="Times New Roman" w:cstheme="minorHAnsi"/>
                <w:color w:val="000000"/>
                <w:lang w:eastAsia="da-DK"/>
              </w:rPr>
              <w:t xml:space="preserve">, som pt. udgør kr. </w:t>
            </w:r>
            <w:proofErr w:type="gramStart"/>
            <w:r w:rsidR="003469EA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gramEnd"/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>
              <w:rPr>
                <w:rFonts w:eastAsia="Times New Roman" w:cstheme="minorHAnsi"/>
                <w:color w:val="000000"/>
                <w:lang w:eastAsia="da-DK"/>
              </w:rPr>
              <w:t>vil</w:t>
            </w:r>
            <w:r w:rsidR="001D3DF2">
              <w:rPr>
                <w:rFonts w:eastAsia="Times New Roman" w:cstheme="minorHAnsi"/>
                <w:color w:val="000000"/>
                <w:lang w:eastAsia="da-DK"/>
              </w:rPr>
              <w:t xml:space="preserve"> derfor </w:t>
            </w:r>
            <w:r>
              <w:rPr>
                <w:rFonts w:eastAsia="Times New Roman" w:cstheme="minorHAnsi"/>
                <w:color w:val="000000"/>
                <w:lang w:eastAsia="da-DK"/>
              </w:rPr>
              <w:t>blive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ned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sat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stigningen i normallønnen</w:t>
            </w:r>
            <w:r w:rsidR="003469EA">
              <w:rPr>
                <w:rFonts w:eastAsia="Times New Roman" w:cstheme="minorHAnsi"/>
                <w:color w:val="000000"/>
                <w:lang w:eastAsia="da-DK"/>
              </w:rPr>
              <w:t xml:space="preserve"> [hvis stigningen kendes på varslingstidspunktet angives stigningen [på kr. </w:t>
            </w:r>
            <w:proofErr w:type="spellStart"/>
            <w:r w:rsidR="003469EA">
              <w:rPr>
                <w:rFonts w:eastAsia="Times New Roman" w:cstheme="minorHAnsi"/>
                <w:color w:val="000000"/>
                <w:lang w:eastAsia="da-DK"/>
              </w:rPr>
              <w:t>x,xx</w:t>
            </w:r>
            <w:proofErr w:type="spellEnd"/>
            <w:r w:rsidR="003469EA">
              <w:rPr>
                <w:rFonts w:eastAsia="Times New Roman" w:cstheme="minorHAnsi"/>
                <w:color w:val="000000"/>
                <w:lang w:eastAsia="da-DK"/>
              </w:rPr>
              <w:t>]]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.</w:t>
            </w:r>
            <w:r w:rsidR="00061171">
              <w:rPr>
                <w:rFonts w:eastAsia="Times New Roman" w:cstheme="minorHAnsi"/>
                <w:color w:val="000000"/>
                <w:lang w:eastAsia="da-DK"/>
              </w:rPr>
              <w:t xml:space="preserve">   </w:t>
            </w:r>
            <w:r w:rsidR="00061171" w:rsidRPr="00061171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</w:p>
        </w:tc>
      </w:tr>
      <w:tr w:rsidR="00061171" w:rsidRPr="00061171" w14:paraId="3036F43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473235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6" w:name="GFVRK2004012-HR.20110414102154.10"/>
            <w:bookmarkEnd w:id="6"/>
          </w:p>
          <w:p w14:paraId="101FD4E4" w14:textId="721B99FD" w:rsidR="00C27A6A" w:rsidRPr="00061171" w:rsidRDefault="00C27A6A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5B2A67">
              <w:rPr>
                <w:rFonts w:eastAsia="Times New Roman" w:cstheme="minorHAnsi"/>
                <w:color w:val="000000"/>
                <w:lang w:eastAsia="da-DK"/>
              </w:rPr>
              <w:t>Ovennævnte ændring i dine ansættelsesvilkår varsles med længden af dit opsigelsesvarsel, således at ændringerne træder i kraft fra og med den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4C165C">
              <w:rPr>
                <w:rFonts w:eastAsia="Times New Roman" w:cstheme="minorHAnsi"/>
                <w:color w:val="000000"/>
                <w:lang w:eastAsia="da-DK"/>
              </w:rPr>
              <w:t>4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04D935DC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7439D19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7" w:name="GFVRK2004012-HR.20110414102154.11"/>
            <w:bookmarkEnd w:id="7"/>
          </w:p>
          <w:p w14:paraId="07EEADFD" w14:textId="2937355B" w:rsidR="00C27A6A" w:rsidRDefault="00C27A6A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>
              <w:rPr>
                <w:rFonts w:eastAsia="Times New Roman" w:cstheme="minorHAnsi"/>
                <w:color w:val="000000"/>
                <w:lang w:eastAsia="da-DK"/>
              </w:rPr>
              <w:t xml:space="preserve">Din </w:t>
            </w:r>
            <w:r w:rsidRPr="00CA2F82">
              <w:rPr>
                <w:rFonts w:eastAsia="Times New Roman" w:cstheme="minorHAnsi"/>
                <w:i/>
                <w:color w:val="000000"/>
                <w:lang w:eastAsia="da-DK"/>
              </w:rPr>
              <w:t>samlede løn</w:t>
            </w:r>
            <w:r>
              <w:rPr>
                <w:rFonts w:eastAsia="Times New Roman" w:cstheme="minorHAnsi"/>
                <w:color w:val="000000"/>
                <w:lang w:eastAsia="da-DK"/>
              </w:rPr>
              <w:t xml:space="preserve"> forbliver således uændret pr. 1. marts 20</w:t>
            </w:r>
            <w:r w:rsidR="00F3230B">
              <w:rPr>
                <w:rFonts w:eastAsia="Times New Roman" w:cstheme="minorHAnsi"/>
                <w:color w:val="000000"/>
                <w:lang w:eastAsia="da-DK"/>
              </w:rPr>
              <w:t>2</w:t>
            </w:r>
            <w:r w:rsidR="004C165C">
              <w:rPr>
                <w:rFonts w:eastAsia="Times New Roman" w:cstheme="minorHAnsi"/>
                <w:color w:val="000000"/>
                <w:lang w:eastAsia="da-DK"/>
              </w:rPr>
              <w:t>4</w:t>
            </w:r>
            <w:r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  <w:p w14:paraId="6A957795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03198392" w14:textId="0A48A265" w:rsidR="00061171" w:rsidRPr="00061171" w:rsidRDefault="00061171" w:rsidP="00ED38B3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Såfremt du ikke kan acceptere ovenstående ændring i ansættelsesvilkårene, må vi beklageligvis meddele dig, at du kan betragte ansættelsesforholdet som opsagt 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med virkning pr. udgangen af februar måned 202</w:t>
            </w:r>
            <w:r w:rsidR="004C165C">
              <w:rPr>
                <w:rFonts w:eastAsia="Times New Roman" w:cstheme="minorHAnsi"/>
                <w:color w:val="000000"/>
                <w:lang w:eastAsia="da-DK"/>
              </w:rPr>
              <w:t>4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.</w:t>
            </w:r>
          </w:p>
        </w:tc>
      </w:tr>
      <w:tr w:rsidR="00061171" w:rsidRPr="00061171" w14:paraId="70CB8D7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BF3E6C8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8" w:name="GFVRK2004012-HR.20110414102154.12"/>
            <w:bookmarkEnd w:id="8"/>
          </w:p>
          <w:p w14:paraId="76E9576B" w14:textId="40A9E26D" w:rsidR="00061171" w:rsidRPr="00061171" w:rsidRDefault="00061171" w:rsidP="00C27A6A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Du anmodes venligst om at bekræfte modtagelsen af dette varslingsbrev og inden for 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>svarfrist, f.eks. 14 dage</w:t>
            </w:r>
            <w:r w:rsidR="00C27A6A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C27A6A">
              <w:rPr>
                <w:rFonts w:eastAsia="Times New Roman" w:cstheme="minorHAnsi"/>
                <w:color w:val="000000"/>
                <w:lang w:eastAsia="da-DK"/>
              </w:rPr>
              <w:t xml:space="preserve">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fra dags dato at meddele undertegnede, hvorvidt ovennævnte ændring i ansættelsesvilkårene kan accepteres.</w:t>
            </w:r>
          </w:p>
        </w:tc>
      </w:tr>
      <w:tr w:rsidR="00061171" w:rsidRPr="00061171" w14:paraId="56C4E7A7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FF959A" w14:textId="77777777" w:rsidR="00CB6622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9" w:name="GFVRK2004012-HR.20110414102154.13"/>
            <w:bookmarkEnd w:id="9"/>
          </w:p>
          <w:p w14:paraId="271B20C5" w14:textId="2B53E67B" w:rsidR="00061171" w:rsidRPr="00061171" w:rsidRDefault="00061171" w:rsidP="00597D5F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Ved accept af</w:t>
            </w:r>
            <w:r w:rsidR="00597D5F">
              <w:rPr>
                <w:rFonts w:eastAsia="Times New Roman" w:cstheme="minorHAnsi"/>
                <w:color w:val="000000"/>
                <w:lang w:eastAsia="da-DK"/>
              </w:rPr>
              <w:t xml:space="preserve"> nedsættelsen af dit 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[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>personlige tillæg [andet tillæg</w:t>
            </w:r>
            <w:r w:rsidR="00E536BD" w:rsidRPr="00061171">
              <w:rPr>
                <w:rFonts w:eastAsia="Times New Roman" w:cstheme="minorHAnsi"/>
                <w:color w:val="000000"/>
                <w:lang w:eastAsia="da-DK"/>
              </w:rPr>
              <w:t>]</w:t>
            </w:r>
            <w:r w:rsidR="00E536BD">
              <w:rPr>
                <w:rFonts w:eastAsia="Times New Roman" w:cstheme="minorHAnsi"/>
                <w:color w:val="000000"/>
                <w:lang w:eastAsia="da-DK"/>
              </w:rPr>
              <w:t xml:space="preserve">] </w:t>
            </w:r>
            <w:r w:rsidRPr="00061171">
              <w:rPr>
                <w:rFonts w:eastAsia="Times New Roman" w:cstheme="minorHAnsi"/>
                <w:color w:val="000000"/>
                <w:lang w:eastAsia="da-DK"/>
              </w:rPr>
              <w:t>udgør dette brev et tillæg til din ansættelseskontrakt.</w:t>
            </w:r>
          </w:p>
        </w:tc>
      </w:tr>
      <w:tr w:rsidR="00061171" w:rsidRPr="00061171" w14:paraId="3CC8285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5AF7D373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0" w:name="GFVRK2004012-HR.20110414102154.14"/>
            <w:bookmarkEnd w:id="10"/>
          </w:p>
          <w:p w14:paraId="7077BE30" w14:textId="77777777" w:rsidR="00CB6622" w:rsidRPr="00061171" w:rsidRDefault="00CB6622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375ECED1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65C0FAB5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1" w:name="GFVRK2004012-HR.20110414102154.15"/>
            <w:bookmarkEnd w:id="11"/>
            <w:r w:rsidRPr="00061171">
              <w:rPr>
                <w:rFonts w:eastAsia="Times New Roman" w:cstheme="minorHAnsi"/>
                <w:color w:val="000000"/>
                <w:lang w:eastAsia="da-DK"/>
              </w:rPr>
              <w:t>Med venlig hilsen</w:t>
            </w:r>
          </w:p>
        </w:tc>
      </w:tr>
      <w:tr w:rsidR="00061171" w:rsidRPr="00061171" w14:paraId="2FCD688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4B30F254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2" w:name="GFVRK2004012-HR.20110414102154.16"/>
            <w:bookmarkEnd w:id="12"/>
          </w:p>
        </w:tc>
      </w:tr>
      <w:tr w:rsidR="00061171" w:rsidRPr="00061171" w14:paraId="601F4DD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762F6E49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i/>
                <w:iCs/>
                <w:color w:val="000000"/>
                <w:lang w:eastAsia="da-DK"/>
              </w:rPr>
            </w:pPr>
            <w:bookmarkStart w:id="13" w:name="GFVRK2004012-HR.20110414102154.17"/>
            <w:bookmarkEnd w:id="1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[Virksomhedens navn]</w:t>
            </w:r>
          </w:p>
          <w:p w14:paraId="14A6DAA9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41B9A859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BFA7079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4" w:name="GFVRK2004012-HR.20110414102154.18"/>
            <w:bookmarkEnd w:id="14"/>
          </w:p>
        </w:tc>
      </w:tr>
      <w:tr w:rsidR="00061171" w:rsidRPr="00061171" w14:paraId="5CFF0513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A7C48B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5" w:name="GFVRK2004012-HR.20110414102154.19"/>
            <w:bookmarkEnd w:id="15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4BA1F14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E728D4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6" w:name="GFVRK2004012-HR.20110414102154.20"/>
            <w:bookmarkEnd w:id="16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[Navn]</w:t>
            </w:r>
          </w:p>
        </w:tc>
      </w:tr>
      <w:tr w:rsidR="00061171" w:rsidRPr="00061171" w14:paraId="25CC0810" w14:textId="77777777" w:rsidTr="003F4DD1">
        <w:trPr>
          <w:trHeight w:val="50"/>
          <w:tblCellSpacing w:w="0" w:type="dxa"/>
        </w:trPr>
        <w:tc>
          <w:tcPr>
            <w:tcW w:w="9638" w:type="dxa"/>
            <w:vAlign w:val="center"/>
            <w:hideMark/>
          </w:tcPr>
          <w:p w14:paraId="1EB1CB2C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7" w:name="GFVRK2004012-HR.20110414102154.21"/>
            <w:bookmarkEnd w:id="17"/>
          </w:p>
        </w:tc>
      </w:tr>
      <w:tr w:rsidR="00061171" w:rsidRPr="00061171" w14:paraId="79FEA505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1F5E26A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8" w:name="GFVRK2004012-HR.20110414102154.22"/>
            <w:bookmarkEnd w:id="18"/>
          </w:p>
        </w:tc>
      </w:tr>
      <w:tr w:rsidR="00061171" w:rsidRPr="00061171" w14:paraId="39F5E8D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90D996B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19" w:name="GFVRK2004012-HR.20110414102154.23"/>
            <w:bookmarkEnd w:id="19"/>
          </w:p>
          <w:p w14:paraId="59C3673A" w14:textId="77777777" w:rsidR="00C27A6A" w:rsidRDefault="00C27A6A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  <w:p w14:paraId="385BEF3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r w:rsidRPr="00061171">
              <w:rPr>
                <w:rFonts w:eastAsia="Times New Roman" w:cstheme="minorHAnsi"/>
                <w:color w:val="000000"/>
                <w:lang w:eastAsia="da-DK"/>
              </w:rPr>
              <w:t>Modtagelse af ovennævnte bekræftes:</w:t>
            </w:r>
          </w:p>
        </w:tc>
      </w:tr>
      <w:tr w:rsidR="00061171" w:rsidRPr="00061171" w14:paraId="5F0DF11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29F1D58C" w14:textId="77777777" w:rsid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0" w:name="GFVRK2004012-HR.20110414102154.24"/>
            <w:bookmarkEnd w:id="20"/>
            <w:r w:rsidRPr="00061171">
              <w:rPr>
                <w:rFonts w:eastAsia="Times New Roman" w:cstheme="minorHAnsi"/>
                <w:color w:val="000000"/>
                <w:lang w:eastAsia="da-DK"/>
              </w:rPr>
              <w:t>Sted og dato:</w:t>
            </w:r>
          </w:p>
          <w:p w14:paraId="3D9A2F1B" w14:textId="77777777" w:rsidR="004D75A6" w:rsidRPr="00061171" w:rsidRDefault="004D75A6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</w:p>
        </w:tc>
      </w:tr>
      <w:tr w:rsidR="00061171" w:rsidRPr="00061171" w14:paraId="08718E42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4E6770A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1" w:name="GFVRK2004012-HR.20110414102154.25"/>
            <w:bookmarkEnd w:id="21"/>
          </w:p>
        </w:tc>
      </w:tr>
      <w:tr w:rsidR="00061171" w:rsidRPr="00061171" w14:paraId="34121FF4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076B225E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2" w:name="GFVRK2004012-HR.20110414102154.26"/>
            <w:bookmarkEnd w:id="22"/>
            <w:r w:rsidRPr="00061171">
              <w:rPr>
                <w:rFonts w:eastAsia="Times New Roman" w:cstheme="minorHAnsi"/>
                <w:color w:val="000000"/>
                <w:lang w:eastAsia="da-DK"/>
              </w:rPr>
              <w:t xml:space="preserve">________________ </w:t>
            </w:r>
          </w:p>
        </w:tc>
      </w:tr>
      <w:tr w:rsidR="00061171" w:rsidRPr="00061171" w14:paraId="354560DB" w14:textId="77777777" w:rsidTr="003F4DD1">
        <w:trPr>
          <w:tblCellSpacing w:w="0" w:type="dxa"/>
        </w:trPr>
        <w:tc>
          <w:tcPr>
            <w:tcW w:w="9638" w:type="dxa"/>
            <w:vAlign w:val="center"/>
            <w:hideMark/>
          </w:tcPr>
          <w:p w14:paraId="3660A922" w14:textId="77777777" w:rsidR="00061171" w:rsidRPr="00061171" w:rsidRDefault="00061171" w:rsidP="00061171">
            <w:pPr>
              <w:spacing w:after="0" w:line="210" w:lineRule="atLeast"/>
              <w:rPr>
                <w:rFonts w:eastAsia="Times New Roman" w:cstheme="minorHAnsi"/>
                <w:color w:val="000000"/>
                <w:lang w:eastAsia="da-DK"/>
              </w:rPr>
            </w:pPr>
            <w:bookmarkStart w:id="23" w:name="GFVRK2004012-HR.20110414102154.27"/>
            <w:bookmarkEnd w:id="23"/>
            <w:r w:rsidRPr="00061171">
              <w:rPr>
                <w:rFonts w:eastAsia="Times New Roman" w:cstheme="minorHAnsi"/>
                <w:i/>
                <w:iCs/>
                <w:color w:val="000000"/>
                <w:lang w:eastAsia="da-DK"/>
              </w:rPr>
              <w:t>[Medarbejderens navn]</w:t>
            </w:r>
          </w:p>
        </w:tc>
      </w:tr>
    </w:tbl>
    <w:p w14:paraId="41A193CA" w14:textId="77777777" w:rsidR="000E743D" w:rsidRPr="008528E6" w:rsidRDefault="000E743D" w:rsidP="002E0367"/>
    <w:sectPr w:rsidR="000E743D" w:rsidRPr="008528E6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47D6E"/>
    <w:multiLevelType w:val="hybridMultilevel"/>
    <w:tmpl w:val="74160956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61162"/>
    <w:multiLevelType w:val="hybridMultilevel"/>
    <w:tmpl w:val="3CD2BE8C"/>
    <w:lvl w:ilvl="0" w:tplc="688E8058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97780157">
    <w:abstractNumId w:val="0"/>
  </w:num>
  <w:num w:numId="2" w16cid:durableId="49883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5CD"/>
    <w:rsid w:val="00061171"/>
    <w:rsid w:val="000E743D"/>
    <w:rsid w:val="000F1A52"/>
    <w:rsid w:val="00164157"/>
    <w:rsid w:val="001C2411"/>
    <w:rsid w:val="001D3DF2"/>
    <w:rsid w:val="001F7DC7"/>
    <w:rsid w:val="00214081"/>
    <w:rsid w:val="002E0367"/>
    <w:rsid w:val="003469EA"/>
    <w:rsid w:val="00373886"/>
    <w:rsid w:val="003D2CA1"/>
    <w:rsid w:val="003F4DD1"/>
    <w:rsid w:val="00417492"/>
    <w:rsid w:val="004475CD"/>
    <w:rsid w:val="004769F7"/>
    <w:rsid w:val="00493CD4"/>
    <w:rsid w:val="004C165C"/>
    <w:rsid w:val="004D75A6"/>
    <w:rsid w:val="005165E6"/>
    <w:rsid w:val="0053674E"/>
    <w:rsid w:val="00597D5F"/>
    <w:rsid w:val="005B2A67"/>
    <w:rsid w:val="005D3460"/>
    <w:rsid w:val="006222B8"/>
    <w:rsid w:val="006B68A1"/>
    <w:rsid w:val="006F501A"/>
    <w:rsid w:val="008528E6"/>
    <w:rsid w:val="00863D5D"/>
    <w:rsid w:val="008F75BF"/>
    <w:rsid w:val="00917EB6"/>
    <w:rsid w:val="00A17534"/>
    <w:rsid w:val="00AA1716"/>
    <w:rsid w:val="00B267BC"/>
    <w:rsid w:val="00B625CC"/>
    <w:rsid w:val="00C27A6A"/>
    <w:rsid w:val="00CA2F82"/>
    <w:rsid w:val="00CB6622"/>
    <w:rsid w:val="00E22E15"/>
    <w:rsid w:val="00E536BD"/>
    <w:rsid w:val="00ED38B3"/>
    <w:rsid w:val="00EE4BCB"/>
    <w:rsid w:val="00F3230B"/>
    <w:rsid w:val="00FD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DA1B6"/>
  <w15:docId w15:val="{DFFC7801-51EA-445D-83D7-E388F3F3C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8528E6"/>
    <w:pPr>
      <w:ind w:left="720"/>
      <w:contextualSpacing/>
    </w:pPr>
  </w:style>
  <w:style w:type="character" w:customStyle="1" w:styleId="kur1">
    <w:name w:val="kur1"/>
    <w:basedOn w:val="Standardskrifttypeiafsnit"/>
    <w:rsid w:val="00061171"/>
    <w:rPr>
      <w:i/>
      <w:iCs/>
    </w:rPr>
  </w:style>
  <w:style w:type="character" w:styleId="Hyperlink">
    <w:name w:val="Hyperlink"/>
    <w:basedOn w:val="Standardskrifttypeiafsnit"/>
    <w:uiPriority w:val="99"/>
    <w:unhideWhenUsed/>
    <w:rsid w:val="001C2411"/>
    <w:rPr>
      <w:color w:val="0000FF" w:themeColor="hyperlink"/>
      <w:u w:val="single"/>
    </w:rPr>
  </w:style>
  <w:style w:type="table" w:styleId="Tabel-Gitter">
    <w:name w:val="Table Grid"/>
    <w:basedOn w:val="Tabel-Normal"/>
    <w:uiPriority w:val="59"/>
    <w:rsid w:val="002E03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CA2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CA2F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1291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Primero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Camilla Bolvig Cazal</dc:creator>
  <cp:lastModifiedBy>Lars Thorsen</cp:lastModifiedBy>
  <cp:revision>2</cp:revision>
  <cp:lastPrinted>2015-11-23T09:17:00Z</cp:lastPrinted>
  <dcterms:created xsi:type="dcterms:W3CDTF">2023-10-03T10:59:00Z</dcterms:created>
  <dcterms:modified xsi:type="dcterms:W3CDTF">2023-10-03T10:59:00Z</dcterms:modified>
</cp:coreProperties>
</file>