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325A" w:rsidRDefault="00452DA6" w:rsidP="00452DA6">
      <w:pPr>
        <w:pStyle w:val="Default"/>
        <w:rPr>
          <w:rFonts w:asciiTheme="minorHAnsi" w:hAnsiTheme="minorHAnsi"/>
          <w:color w:val="auto"/>
          <w:sz w:val="22"/>
          <w:szCs w:val="22"/>
        </w:rPr>
      </w:pPr>
      <w:r w:rsidRPr="00200716">
        <w:rPr>
          <w:rFonts w:asciiTheme="minorHAnsi" w:hAnsiTheme="minorHAnsi"/>
          <w:sz w:val="22"/>
          <w:szCs w:val="22"/>
        </w:rPr>
        <w:t>Journalen skal være påført ejers eller brugers CVR-nr. og</w:t>
      </w:r>
      <w:r w:rsidR="00A511CA" w:rsidRPr="00200716">
        <w:rPr>
          <w:rFonts w:asciiTheme="minorHAnsi" w:hAnsiTheme="minorHAnsi"/>
          <w:color w:val="auto"/>
          <w:sz w:val="22"/>
          <w:szCs w:val="22"/>
        </w:rPr>
        <w:t xml:space="preserve"> skal som minimum indeholde: </w:t>
      </w:r>
      <w:r w:rsidR="00FE6A1D">
        <w:rPr>
          <w:rFonts w:asciiTheme="minorHAnsi" w:hAnsiTheme="minorHAnsi"/>
          <w:color w:val="auto"/>
          <w:sz w:val="22"/>
          <w:szCs w:val="22"/>
        </w:rPr>
        <w:t xml:space="preserve"> </w:t>
      </w:r>
      <w:r w:rsidR="00FE6A1D">
        <w:rPr>
          <w:rFonts w:asciiTheme="minorHAnsi" w:hAnsiTheme="minorHAnsi"/>
          <w:color w:val="auto"/>
          <w:sz w:val="22"/>
          <w:szCs w:val="22"/>
        </w:rPr>
        <w:tab/>
      </w:r>
      <w:r w:rsidR="00FE6A1D">
        <w:rPr>
          <w:rFonts w:asciiTheme="minorHAnsi" w:hAnsiTheme="minorHAnsi"/>
          <w:color w:val="auto"/>
          <w:sz w:val="22"/>
          <w:szCs w:val="22"/>
        </w:rPr>
        <w:tab/>
      </w:r>
      <w:r w:rsidR="00FE6A1D">
        <w:rPr>
          <w:rFonts w:asciiTheme="minorHAnsi" w:hAnsiTheme="minorHAnsi"/>
          <w:color w:val="auto"/>
          <w:sz w:val="22"/>
          <w:szCs w:val="22"/>
        </w:rPr>
        <w:tab/>
        <w:t xml:space="preserve">      </w:t>
      </w:r>
    </w:p>
    <w:p w:rsidR="00200716" w:rsidRPr="00200716" w:rsidRDefault="00200716" w:rsidP="00452DA6">
      <w:pPr>
        <w:pStyle w:val="Default"/>
        <w:rPr>
          <w:rFonts w:asciiTheme="minorHAnsi" w:hAnsiTheme="minorHAnsi"/>
          <w:color w:val="auto"/>
          <w:sz w:val="22"/>
          <w:szCs w:val="22"/>
        </w:rPr>
      </w:pPr>
    </w:p>
    <w:p w:rsidR="006F6246" w:rsidRDefault="006F6246" w:rsidP="002930A9">
      <w:pPr>
        <w:pStyle w:val="Opstilling-punkttegn"/>
      </w:pPr>
      <w:r>
        <w:t>D</w:t>
      </w:r>
      <w:r w:rsidRPr="002930A9">
        <w:t>ato</w:t>
      </w:r>
      <w:r>
        <w:t xml:space="preserve"> </w:t>
      </w:r>
      <w:r w:rsidRPr="002930A9">
        <w:t xml:space="preserve">for </w:t>
      </w:r>
      <w:r>
        <w:t>sprøjtning</w:t>
      </w:r>
      <w:r w:rsidRPr="002930A9">
        <w:t>en</w:t>
      </w:r>
    </w:p>
    <w:p w:rsidR="006F6246" w:rsidRDefault="006F6246" w:rsidP="002930A9">
      <w:pPr>
        <w:pStyle w:val="Opstilling-punkttegn"/>
      </w:pPr>
      <w:r>
        <w:t>Evt. sagsnummer eller sagsnavn</w:t>
      </w:r>
    </w:p>
    <w:p w:rsidR="006F6246" w:rsidRPr="002930A9" w:rsidRDefault="00452DA6" w:rsidP="006F6246">
      <w:pPr>
        <w:pStyle w:val="Opstilling-punkttegn"/>
      </w:pPr>
      <w:r>
        <w:t xml:space="preserve">Identifikation af </w:t>
      </w:r>
      <w:r w:rsidR="005B4A49">
        <w:t xml:space="preserve">det behandlede areal </w:t>
      </w:r>
      <w:r>
        <w:t xml:space="preserve">fx </w:t>
      </w:r>
      <w:r w:rsidR="00FE4127">
        <w:t>adresse</w:t>
      </w:r>
      <w:r w:rsidR="006F6246">
        <w:t xml:space="preserve"> eller </w:t>
      </w:r>
      <w:r w:rsidR="0082234C">
        <w:t>matrikelnummer</w:t>
      </w:r>
      <w:bookmarkStart w:id="0" w:name="_GoBack"/>
      <w:bookmarkEnd w:id="0"/>
    </w:p>
    <w:p w:rsidR="006F6246" w:rsidRDefault="006F6246" w:rsidP="006F6246">
      <w:pPr>
        <w:pStyle w:val="Opstilling-punkttegn"/>
      </w:pPr>
      <w:r>
        <w:t>Størrelsen af det behandlede areal</w:t>
      </w:r>
    </w:p>
    <w:p w:rsidR="002930A9" w:rsidRPr="002930A9" w:rsidRDefault="005B4A49" w:rsidP="006F6246">
      <w:pPr>
        <w:pStyle w:val="Opstilling-punkttegn"/>
      </w:pPr>
      <w:r>
        <w:t xml:space="preserve">Navn på </w:t>
      </w:r>
      <w:r w:rsidR="006F6246">
        <w:t xml:space="preserve">det </w:t>
      </w:r>
      <w:r>
        <w:t>anvendt</w:t>
      </w:r>
      <w:r w:rsidR="00463691">
        <w:t>e</w:t>
      </w:r>
      <w:r>
        <w:t xml:space="preserve"> </w:t>
      </w:r>
      <w:r w:rsidR="001512C9">
        <w:t>pesticid</w:t>
      </w:r>
      <w:r w:rsidR="006F6246">
        <w:t xml:space="preserve"> (produktnavn</w:t>
      </w:r>
      <w:r w:rsidR="00463691">
        <w:t xml:space="preserve"> og evt. registreringsnummer</w:t>
      </w:r>
      <w:r w:rsidR="006F6246">
        <w:t>)</w:t>
      </w:r>
      <w:r w:rsidR="00A511CA" w:rsidRPr="002930A9">
        <w:t xml:space="preserve"> </w:t>
      </w:r>
    </w:p>
    <w:p w:rsidR="002930A9" w:rsidRPr="002930A9" w:rsidRDefault="00A511CA" w:rsidP="002930A9">
      <w:pPr>
        <w:pStyle w:val="Opstilling-punkttegn"/>
      </w:pPr>
      <w:r w:rsidRPr="002930A9">
        <w:t>Den anvendte dos</w:t>
      </w:r>
      <w:r w:rsidR="00463691">
        <w:t>ering</w:t>
      </w:r>
      <w:r w:rsidRPr="002930A9">
        <w:t xml:space="preserve"> (</w:t>
      </w:r>
      <w:r w:rsidR="005B4A49">
        <w:t xml:space="preserve">g, ml, kg, liter </w:t>
      </w:r>
      <w:r w:rsidRPr="002930A9">
        <w:t xml:space="preserve">pr. ha eller pr. m² eller anden relevant angivelse) </w:t>
      </w:r>
    </w:p>
    <w:p w:rsidR="00463691" w:rsidRDefault="00601C2B" w:rsidP="00463691">
      <w:pPr>
        <w:pStyle w:val="Opstilling-punkttegn"/>
      </w:pPr>
      <w:r>
        <w:t>Areal</w:t>
      </w:r>
      <w:r w:rsidR="00463691">
        <w:t xml:space="preserve">type, hvor </w:t>
      </w:r>
      <w:r w:rsidR="001512C9">
        <w:t>pesticid</w:t>
      </w:r>
      <w:r w:rsidR="00A511CA" w:rsidRPr="002930A9">
        <w:t xml:space="preserve">et </w:t>
      </w:r>
      <w:r w:rsidR="00463691">
        <w:t xml:space="preserve">er </w:t>
      </w:r>
      <w:r w:rsidR="00A511CA" w:rsidRPr="002930A9">
        <w:t>blev</w:t>
      </w:r>
      <w:r w:rsidR="00463691">
        <w:t>et</w:t>
      </w:r>
      <w:r w:rsidR="00A511CA" w:rsidRPr="002930A9">
        <w:t xml:space="preserve"> anvendt</w:t>
      </w:r>
      <w:r w:rsidR="00463691">
        <w:t xml:space="preserve"> (evt. jf. </w:t>
      </w:r>
      <w:r w:rsidR="00D80B1F">
        <w:t>”Pleje af grønne områder 2016”, Danske Anlægsgartnere</w:t>
      </w:r>
      <w:r w:rsidR="00463691">
        <w:t>)</w:t>
      </w:r>
      <w:r w:rsidR="0082234C">
        <w:t>.</w:t>
      </w:r>
    </w:p>
    <w:p w:rsidR="00D267BC" w:rsidRPr="002930A9" w:rsidRDefault="00D267BC" w:rsidP="00463691">
      <w:pPr>
        <w:pStyle w:val="Opstilling-punkttegn"/>
      </w:pPr>
      <w:r>
        <w:t>Evt. bemærkninger (fx om der er pletsprøjtet)</w:t>
      </w:r>
    </w:p>
    <w:tbl>
      <w:tblPr>
        <w:tblStyle w:val="Tabel-Gitter"/>
        <w:tblW w:w="5290" w:type="pct"/>
        <w:tblInd w:w="-176" w:type="dxa"/>
        <w:tblLayout w:type="fixed"/>
        <w:tblLook w:val="04A0" w:firstRow="1" w:lastRow="0" w:firstColumn="1" w:lastColumn="0" w:noHBand="0" w:noVBand="1"/>
      </w:tblPr>
      <w:tblGrid>
        <w:gridCol w:w="756"/>
        <w:gridCol w:w="1888"/>
        <w:gridCol w:w="2192"/>
        <w:gridCol w:w="1549"/>
        <w:gridCol w:w="1394"/>
        <w:gridCol w:w="3409"/>
        <w:gridCol w:w="1546"/>
        <w:gridCol w:w="2791"/>
      </w:tblGrid>
      <w:tr w:rsidR="006F6246" w:rsidRPr="002930A9" w:rsidTr="00463691">
        <w:trPr>
          <w:trHeight w:val="246"/>
        </w:trPr>
        <w:tc>
          <w:tcPr>
            <w:tcW w:w="243" w:type="pct"/>
          </w:tcPr>
          <w:p w:rsidR="006F6246" w:rsidRDefault="006F6246" w:rsidP="007E7A69"/>
        </w:tc>
        <w:tc>
          <w:tcPr>
            <w:tcW w:w="608" w:type="pct"/>
            <w:tcBorders>
              <w:right w:val="nil"/>
            </w:tcBorders>
          </w:tcPr>
          <w:p w:rsidR="006F6246" w:rsidRDefault="00463691" w:rsidP="007E7A69">
            <w:r>
              <w:t>CVR-nummer:</w:t>
            </w:r>
          </w:p>
        </w:tc>
        <w:tc>
          <w:tcPr>
            <w:tcW w:w="4149" w:type="pct"/>
            <w:gridSpan w:val="6"/>
            <w:tcBorders>
              <w:left w:val="nil"/>
            </w:tcBorders>
          </w:tcPr>
          <w:p w:rsidR="006F6246" w:rsidRPr="002930A9" w:rsidRDefault="006F6246" w:rsidP="007E7A69"/>
        </w:tc>
      </w:tr>
      <w:tr w:rsidR="00463691" w:rsidRPr="002930A9" w:rsidTr="006E3759">
        <w:trPr>
          <w:trHeight w:val="806"/>
        </w:trPr>
        <w:tc>
          <w:tcPr>
            <w:tcW w:w="243" w:type="pct"/>
          </w:tcPr>
          <w:p w:rsidR="006F6246" w:rsidRPr="002930A9" w:rsidRDefault="006F6246" w:rsidP="002930A9">
            <w:r w:rsidRPr="002930A9">
              <w:t>Dato</w:t>
            </w:r>
            <w:r>
              <w:t xml:space="preserve"> </w:t>
            </w:r>
          </w:p>
        </w:tc>
        <w:tc>
          <w:tcPr>
            <w:tcW w:w="608" w:type="pct"/>
          </w:tcPr>
          <w:p w:rsidR="006F6246" w:rsidRDefault="006F6246" w:rsidP="001512C9">
            <w:r>
              <w:t>Evt. sagsnavn og nummer</w:t>
            </w:r>
            <w:r w:rsidR="007813D9">
              <w:t>*</w:t>
            </w:r>
          </w:p>
        </w:tc>
        <w:tc>
          <w:tcPr>
            <w:tcW w:w="706" w:type="pct"/>
          </w:tcPr>
          <w:p w:rsidR="006F6246" w:rsidRDefault="007813D9" w:rsidP="00200716">
            <w:r>
              <w:t xml:space="preserve">Identifikation af </w:t>
            </w:r>
            <w:r w:rsidR="00897295">
              <w:t xml:space="preserve">areal </w:t>
            </w:r>
            <w:r w:rsidR="00897295" w:rsidRPr="00200716">
              <w:rPr>
                <w:sz w:val="20"/>
                <w:szCs w:val="20"/>
              </w:rPr>
              <w:t>(</w:t>
            </w:r>
            <w:r w:rsidRPr="00200716">
              <w:rPr>
                <w:sz w:val="20"/>
                <w:szCs w:val="20"/>
              </w:rPr>
              <w:t>a</w:t>
            </w:r>
            <w:r w:rsidR="00897295" w:rsidRPr="00200716">
              <w:rPr>
                <w:sz w:val="20"/>
                <w:szCs w:val="20"/>
              </w:rPr>
              <w:t>dresse</w:t>
            </w:r>
            <w:r w:rsidRPr="00200716">
              <w:rPr>
                <w:sz w:val="20"/>
                <w:szCs w:val="20"/>
              </w:rPr>
              <w:t xml:space="preserve"> eller</w:t>
            </w:r>
            <w:r w:rsidR="00200716">
              <w:rPr>
                <w:sz w:val="20"/>
                <w:szCs w:val="20"/>
              </w:rPr>
              <w:t xml:space="preserve"> </w:t>
            </w:r>
            <w:proofErr w:type="spellStart"/>
            <w:r w:rsidR="00897295" w:rsidRPr="00200716">
              <w:rPr>
                <w:sz w:val="20"/>
                <w:szCs w:val="20"/>
              </w:rPr>
              <w:t>matrikel</w:t>
            </w:r>
            <w:r w:rsidR="006E3759">
              <w:rPr>
                <w:sz w:val="20"/>
                <w:szCs w:val="20"/>
              </w:rPr>
              <w:t>-</w:t>
            </w:r>
            <w:r w:rsidR="00897295" w:rsidRPr="00200716">
              <w:rPr>
                <w:sz w:val="20"/>
                <w:szCs w:val="20"/>
              </w:rPr>
              <w:t>n</w:t>
            </w:r>
            <w:r w:rsidR="006E3759">
              <w:rPr>
                <w:sz w:val="20"/>
                <w:szCs w:val="20"/>
              </w:rPr>
              <w:t>ummer</w:t>
            </w:r>
            <w:proofErr w:type="spellEnd"/>
            <w:r w:rsidR="00897295" w:rsidRPr="00200716">
              <w:rPr>
                <w:sz w:val="20"/>
                <w:szCs w:val="20"/>
              </w:rPr>
              <w:t>)</w:t>
            </w:r>
            <w:r w:rsidR="00897295">
              <w:t xml:space="preserve"> </w:t>
            </w:r>
          </w:p>
        </w:tc>
        <w:tc>
          <w:tcPr>
            <w:tcW w:w="499" w:type="pct"/>
          </w:tcPr>
          <w:p w:rsidR="00200716" w:rsidRDefault="00200716" w:rsidP="00200716">
            <w:r w:rsidRPr="00463691">
              <w:t>Arealtype</w:t>
            </w:r>
          </w:p>
          <w:p w:rsidR="006F6246" w:rsidRPr="00200716" w:rsidRDefault="00200716" w:rsidP="00200716">
            <w:pPr>
              <w:rPr>
                <w:sz w:val="20"/>
                <w:szCs w:val="20"/>
              </w:rPr>
            </w:pPr>
            <w:r w:rsidRPr="00200716">
              <w:rPr>
                <w:sz w:val="20"/>
                <w:szCs w:val="20"/>
              </w:rPr>
              <w:t>(fortov, stier m.m.)</w:t>
            </w:r>
          </w:p>
        </w:tc>
        <w:tc>
          <w:tcPr>
            <w:tcW w:w="449" w:type="pct"/>
          </w:tcPr>
          <w:p w:rsidR="00200716" w:rsidRDefault="00200716" w:rsidP="007813D9">
            <w:r>
              <w:t>Størrelse på a</w:t>
            </w:r>
            <w:r w:rsidRPr="002930A9">
              <w:t xml:space="preserve">real </w:t>
            </w:r>
          </w:p>
          <w:p w:rsidR="00463691" w:rsidRPr="00463691" w:rsidRDefault="00200716" w:rsidP="007813D9">
            <w:r w:rsidRPr="00200716">
              <w:rPr>
                <w:sz w:val="20"/>
                <w:szCs w:val="20"/>
              </w:rPr>
              <w:t>(</w:t>
            </w:r>
            <w:proofErr w:type="gramStart"/>
            <w:r w:rsidRPr="00200716">
              <w:rPr>
                <w:sz w:val="20"/>
                <w:szCs w:val="20"/>
              </w:rPr>
              <w:t>ha</w:t>
            </w:r>
            <w:proofErr w:type="gramEnd"/>
            <w:r>
              <w:rPr>
                <w:sz w:val="20"/>
                <w:szCs w:val="20"/>
              </w:rPr>
              <w:t xml:space="preserve"> eller</w:t>
            </w:r>
            <w:r w:rsidRPr="00200716">
              <w:rPr>
                <w:sz w:val="20"/>
                <w:szCs w:val="20"/>
              </w:rPr>
              <w:t xml:space="preserve"> m</w:t>
            </w:r>
            <w:r w:rsidRPr="00200716">
              <w:rPr>
                <w:sz w:val="20"/>
                <w:szCs w:val="20"/>
                <w:vertAlign w:val="superscript"/>
              </w:rPr>
              <w:t>2</w:t>
            </w:r>
            <w:r w:rsidR="006E3759">
              <w:rPr>
                <w:sz w:val="20"/>
                <w:szCs w:val="20"/>
              </w:rPr>
              <w:t>)</w:t>
            </w:r>
          </w:p>
        </w:tc>
        <w:tc>
          <w:tcPr>
            <w:tcW w:w="1098" w:type="pct"/>
          </w:tcPr>
          <w:p w:rsidR="007813D9" w:rsidRDefault="007813D9" w:rsidP="007813D9">
            <w:r>
              <w:t>Pesticid</w:t>
            </w:r>
          </w:p>
          <w:p w:rsidR="006F6246" w:rsidRPr="006E3759" w:rsidRDefault="007813D9">
            <w:pPr>
              <w:rPr>
                <w:sz w:val="20"/>
                <w:szCs w:val="20"/>
              </w:rPr>
            </w:pPr>
            <w:r w:rsidRPr="00200716">
              <w:rPr>
                <w:sz w:val="20"/>
                <w:szCs w:val="20"/>
              </w:rPr>
              <w:t>(</w:t>
            </w:r>
            <w:r w:rsidR="00200716">
              <w:rPr>
                <w:sz w:val="20"/>
                <w:szCs w:val="20"/>
              </w:rPr>
              <w:t>p</w:t>
            </w:r>
            <w:r w:rsidRPr="00200716">
              <w:rPr>
                <w:sz w:val="20"/>
                <w:szCs w:val="20"/>
              </w:rPr>
              <w:t xml:space="preserve">roduktnavn) og </w:t>
            </w:r>
            <w:proofErr w:type="spellStart"/>
            <w:r w:rsidRPr="00200716">
              <w:rPr>
                <w:sz w:val="20"/>
                <w:szCs w:val="20"/>
              </w:rPr>
              <w:t>evt</w:t>
            </w:r>
            <w:proofErr w:type="spellEnd"/>
            <w:r w:rsidRPr="00200716">
              <w:rPr>
                <w:sz w:val="20"/>
                <w:szCs w:val="20"/>
              </w:rPr>
              <w:t xml:space="preserve"> reg.nr.*</w:t>
            </w:r>
          </w:p>
        </w:tc>
        <w:tc>
          <w:tcPr>
            <w:tcW w:w="498" w:type="pct"/>
          </w:tcPr>
          <w:p w:rsidR="00200716" w:rsidRDefault="00676513">
            <w:r>
              <w:t>Dosering</w:t>
            </w:r>
          </w:p>
          <w:p w:rsidR="006F6246" w:rsidRPr="00200716" w:rsidRDefault="00200716">
            <w:pPr>
              <w:rPr>
                <w:sz w:val="20"/>
                <w:szCs w:val="20"/>
              </w:rPr>
            </w:pPr>
            <w:r w:rsidRPr="00200716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m</w:t>
            </w:r>
            <w:r w:rsidRPr="00200716">
              <w:rPr>
                <w:sz w:val="20"/>
                <w:szCs w:val="20"/>
              </w:rPr>
              <w:t>ængde pr. ha eller m</w:t>
            </w:r>
            <w:r w:rsidRPr="00200716">
              <w:rPr>
                <w:sz w:val="20"/>
                <w:szCs w:val="20"/>
                <w:vertAlign w:val="superscript"/>
              </w:rPr>
              <w:t>2</w:t>
            </w:r>
            <w:r w:rsidR="006E3759">
              <w:rPr>
                <w:sz w:val="20"/>
                <w:szCs w:val="20"/>
              </w:rPr>
              <w:t>)</w:t>
            </w:r>
          </w:p>
        </w:tc>
        <w:tc>
          <w:tcPr>
            <w:tcW w:w="899" w:type="pct"/>
          </w:tcPr>
          <w:p w:rsidR="006F6246" w:rsidRPr="002930A9" w:rsidRDefault="006F6246" w:rsidP="007E7A69">
            <w:r>
              <w:t>Bemærkninger</w:t>
            </w:r>
            <w:r w:rsidR="00463691">
              <w:t>*</w:t>
            </w:r>
          </w:p>
        </w:tc>
      </w:tr>
      <w:tr w:rsidR="00463691" w:rsidRPr="002930A9" w:rsidTr="00200716">
        <w:trPr>
          <w:trHeight w:val="492"/>
        </w:trPr>
        <w:tc>
          <w:tcPr>
            <w:tcW w:w="243" w:type="pct"/>
          </w:tcPr>
          <w:p w:rsidR="006F6246" w:rsidRDefault="006F6246"/>
          <w:p w:rsidR="006F6246" w:rsidRPr="002930A9" w:rsidRDefault="006F6246"/>
        </w:tc>
        <w:tc>
          <w:tcPr>
            <w:tcW w:w="608" w:type="pct"/>
          </w:tcPr>
          <w:p w:rsidR="006F6246" w:rsidRPr="002930A9" w:rsidRDefault="006F6246"/>
        </w:tc>
        <w:tc>
          <w:tcPr>
            <w:tcW w:w="706" w:type="pct"/>
          </w:tcPr>
          <w:p w:rsidR="006F6246" w:rsidRPr="002930A9" w:rsidRDefault="006F6246" w:rsidP="006F6246"/>
        </w:tc>
        <w:tc>
          <w:tcPr>
            <w:tcW w:w="499" w:type="pct"/>
          </w:tcPr>
          <w:p w:rsidR="006F6246" w:rsidRPr="002930A9" w:rsidRDefault="006F6246"/>
        </w:tc>
        <w:tc>
          <w:tcPr>
            <w:tcW w:w="449" w:type="pct"/>
          </w:tcPr>
          <w:p w:rsidR="006F6246" w:rsidRPr="002930A9" w:rsidRDefault="006F6246"/>
        </w:tc>
        <w:tc>
          <w:tcPr>
            <w:tcW w:w="1098" w:type="pct"/>
          </w:tcPr>
          <w:p w:rsidR="006F6246" w:rsidRPr="002930A9" w:rsidRDefault="006F6246"/>
        </w:tc>
        <w:tc>
          <w:tcPr>
            <w:tcW w:w="498" w:type="pct"/>
          </w:tcPr>
          <w:p w:rsidR="006F6246" w:rsidRPr="002930A9" w:rsidRDefault="006F6246"/>
        </w:tc>
        <w:tc>
          <w:tcPr>
            <w:tcW w:w="899" w:type="pct"/>
          </w:tcPr>
          <w:p w:rsidR="006F6246" w:rsidRPr="002930A9" w:rsidRDefault="006F6246"/>
        </w:tc>
      </w:tr>
      <w:tr w:rsidR="00200716" w:rsidRPr="002930A9" w:rsidTr="00200716">
        <w:trPr>
          <w:trHeight w:val="503"/>
        </w:trPr>
        <w:tc>
          <w:tcPr>
            <w:tcW w:w="243" w:type="pct"/>
          </w:tcPr>
          <w:p w:rsidR="00200716" w:rsidRDefault="00200716" w:rsidP="00200716"/>
          <w:p w:rsidR="00200716" w:rsidRPr="002930A9" w:rsidRDefault="00200716" w:rsidP="00200716"/>
        </w:tc>
        <w:tc>
          <w:tcPr>
            <w:tcW w:w="608" w:type="pct"/>
          </w:tcPr>
          <w:p w:rsidR="00200716" w:rsidRPr="002930A9" w:rsidRDefault="00200716" w:rsidP="00200716"/>
        </w:tc>
        <w:tc>
          <w:tcPr>
            <w:tcW w:w="706" w:type="pct"/>
          </w:tcPr>
          <w:p w:rsidR="00200716" w:rsidRPr="00463691" w:rsidRDefault="00200716" w:rsidP="00200716"/>
        </w:tc>
        <w:tc>
          <w:tcPr>
            <w:tcW w:w="499" w:type="pct"/>
          </w:tcPr>
          <w:p w:rsidR="00200716" w:rsidRPr="002930A9" w:rsidRDefault="00200716" w:rsidP="00200716"/>
        </w:tc>
        <w:tc>
          <w:tcPr>
            <w:tcW w:w="449" w:type="pct"/>
          </w:tcPr>
          <w:p w:rsidR="00200716" w:rsidRPr="002930A9" w:rsidRDefault="00200716" w:rsidP="00200716"/>
        </w:tc>
        <w:tc>
          <w:tcPr>
            <w:tcW w:w="1098" w:type="pct"/>
          </w:tcPr>
          <w:p w:rsidR="00200716" w:rsidRPr="002930A9" w:rsidRDefault="00200716" w:rsidP="00200716"/>
        </w:tc>
        <w:tc>
          <w:tcPr>
            <w:tcW w:w="498" w:type="pct"/>
          </w:tcPr>
          <w:p w:rsidR="00200716" w:rsidRPr="002930A9" w:rsidRDefault="00200716" w:rsidP="00200716"/>
        </w:tc>
        <w:tc>
          <w:tcPr>
            <w:tcW w:w="899" w:type="pct"/>
          </w:tcPr>
          <w:p w:rsidR="00200716" w:rsidRPr="002930A9" w:rsidRDefault="00200716" w:rsidP="00200716"/>
        </w:tc>
      </w:tr>
      <w:tr w:rsidR="00200716" w:rsidRPr="002930A9" w:rsidTr="00200716">
        <w:trPr>
          <w:trHeight w:val="492"/>
        </w:trPr>
        <w:tc>
          <w:tcPr>
            <w:tcW w:w="243" w:type="pct"/>
          </w:tcPr>
          <w:p w:rsidR="00200716" w:rsidRDefault="00200716" w:rsidP="00200716"/>
          <w:p w:rsidR="00200716" w:rsidRPr="002930A9" w:rsidRDefault="00200716" w:rsidP="00200716"/>
        </w:tc>
        <w:tc>
          <w:tcPr>
            <w:tcW w:w="608" w:type="pct"/>
          </w:tcPr>
          <w:p w:rsidR="00200716" w:rsidRPr="002930A9" w:rsidRDefault="00200716" w:rsidP="00200716"/>
        </w:tc>
        <w:tc>
          <w:tcPr>
            <w:tcW w:w="706" w:type="pct"/>
          </w:tcPr>
          <w:p w:rsidR="00200716" w:rsidRPr="002930A9" w:rsidRDefault="00200716" w:rsidP="00200716"/>
        </w:tc>
        <w:tc>
          <w:tcPr>
            <w:tcW w:w="499" w:type="pct"/>
          </w:tcPr>
          <w:p w:rsidR="00200716" w:rsidRPr="002930A9" w:rsidRDefault="00200716" w:rsidP="00200716"/>
        </w:tc>
        <w:tc>
          <w:tcPr>
            <w:tcW w:w="449" w:type="pct"/>
          </w:tcPr>
          <w:p w:rsidR="00200716" w:rsidRPr="002930A9" w:rsidRDefault="00200716" w:rsidP="00200716"/>
        </w:tc>
        <w:tc>
          <w:tcPr>
            <w:tcW w:w="1098" w:type="pct"/>
          </w:tcPr>
          <w:p w:rsidR="00200716" w:rsidRPr="002930A9" w:rsidRDefault="00200716" w:rsidP="00200716"/>
        </w:tc>
        <w:tc>
          <w:tcPr>
            <w:tcW w:w="498" w:type="pct"/>
          </w:tcPr>
          <w:p w:rsidR="00200716" w:rsidRPr="002930A9" w:rsidRDefault="00200716" w:rsidP="00200716"/>
        </w:tc>
        <w:tc>
          <w:tcPr>
            <w:tcW w:w="899" w:type="pct"/>
          </w:tcPr>
          <w:p w:rsidR="00200716" w:rsidRPr="002930A9" w:rsidRDefault="00200716" w:rsidP="00200716"/>
        </w:tc>
      </w:tr>
      <w:tr w:rsidR="00200716" w:rsidRPr="002930A9" w:rsidTr="00200716">
        <w:trPr>
          <w:trHeight w:val="503"/>
        </w:trPr>
        <w:tc>
          <w:tcPr>
            <w:tcW w:w="243" w:type="pct"/>
          </w:tcPr>
          <w:p w:rsidR="00200716" w:rsidRDefault="00200716" w:rsidP="00200716"/>
          <w:p w:rsidR="00200716" w:rsidRPr="002930A9" w:rsidRDefault="00200716" w:rsidP="00200716"/>
        </w:tc>
        <w:tc>
          <w:tcPr>
            <w:tcW w:w="608" w:type="pct"/>
          </w:tcPr>
          <w:p w:rsidR="00200716" w:rsidRPr="002930A9" w:rsidRDefault="00200716" w:rsidP="00200716"/>
        </w:tc>
        <w:tc>
          <w:tcPr>
            <w:tcW w:w="706" w:type="pct"/>
          </w:tcPr>
          <w:p w:rsidR="00200716" w:rsidRPr="002930A9" w:rsidRDefault="00200716" w:rsidP="00200716"/>
        </w:tc>
        <w:tc>
          <w:tcPr>
            <w:tcW w:w="499" w:type="pct"/>
          </w:tcPr>
          <w:p w:rsidR="00200716" w:rsidRPr="002930A9" w:rsidRDefault="00200716" w:rsidP="00200716"/>
        </w:tc>
        <w:tc>
          <w:tcPr>
            <w:tcW w:w="449" w:type="pct"/>
          </w:tcPr>
          <w:p w:rsidR="00200716" w:rsidRPr="002930A9" w:rsidRDefault="00200716" w:rsidP="00200716"/>
        </w:tc>
        <w:tc>
          <w:tcPr>
            <w:tcW w:w="1098" w:type="pct"/>
          </w:tcPr>
          <w:p w:rsidR="00200716" w:rsidRPr="002930A9" w:rsidRDefault="00200716" w:rsidP="00200716"/>
        </w:tc>
        <w:tc>
          <w:tcPr>
            <w:tcW w:w="498" w:type="pct"/>
          </w:tcPr>
          <w:p w:rsidR="00200716" w:rsidRPr="002930A9" w:rsidRDefault="00200716" w:rsidP="00200716"/>
        </w:tc>
        <w:tc>
          <w:tcPr>
            <w:tcW w:w="899" w:type="pct"/>
          </w:tcPr>
          <w:p w:rsidR="00200716" w:rsidRPr="002930A9" w:rsidRDefault="00200716" w:rsidP="00200716"/>
        </w:tc>
      </w:tr>
      <w:tr w:rsidR="00200716" w:rsidRPr="002930A9" w:rsidTr="00200716">
        <w:trPr>
          <w:trHeight w:val="503"/>
        </w:trPr>
        <w:tc>
          <w:tcPr>
            <w:tcW w:w="243" w:type="pct"/>
          </w:tcPr>
          <w:p w:rsidR="00200716" w:rsidRDefault="00200716" w:rsidP="00200716"/>
          <w:p w:rsidR="00200716" w:rsidRPr="002930A9" w:rsidRDefault="00200716" w:rsidP="00200716"/>
        </w:tc>
        <w:tc>
          <w:tcPr>
            <w:tcW w:w="608" w:type="pct"/>
          </w:tcPr>
          <w:p w:rsidR="00200716" w:rsidRPr="002930A9" w:rsidRDefault="00200716" w:rsidP="00200716"/>
        </w:tc>
        <w:tc>
          <w:tcPr>
            <w:tcW w:w="706" w:type="pct"/>
          </w:tcPr>
          <w:p w:rsidR="00200716" w:rsidRPr="002930A9" w:rsidRDefault="00200716" w:rsidP="00200716"/>
        </w:tc>
        <w:tc>
          <w:tcPr>
            <w:tcW w:w="499" w:type="pct"/>
          </w:tcPr>
          <w:p w:rsidR="00200716" w:rsidRPr="002930A9" w:rsidRDefault="00200716" w:rsidP="00200716"/>
        </w:tc>
        <w:tc>
          <w:tcPr>
            <w:tcW w:w="449" w:type="pct"/>
          </w:tcPr>
          <w:p w:rsidR="00200716" w:rsidRPr="002930A9" w:rsidRDefault="00200716" w:rsidP="00200716"/>
        </w:tc>
        <w:tc>
          <w:tcPr>
            <w:tcW w:w="1098" w:type="pct"/>
          </w:tcPr>
          <w:p w:rsidR="00200716" w:rsidRPr="002930A9" w:rsidRDefault="00200716" w:rsidP="00200716"/>
        </w:tc>
        <w:tc>
          <w:tcPr>
            <w:tcW w:w="498" w:type="pct"/>
          </w:tcPr>
          <w:p w:rsidR="00200716" w:rsidRPr="002930A9" w:rsidRDefault="00200716" w:rsidP="00200716"/>
        </w:tc>
        <w:tc>
          <w:tcPr>
            <w:tcW w:w="899" w:type="pct"/>
          </w:tcPr>
          <w:p w:rsidR="00200716" w:rsidRPr="002930A9" w:rsidRDefault="00200716" w:rsidP="00200716"/>
        </w:tc>
      </w:tr>
      <w:tr w:rsidR="00200716" w:rsidRPr="002930A9" w:rsidTr="00200716">
        <w:trPr>
          <w:trHeight w:val="492"/>
        </w:trPr>
        <w:tc>
          <w:tcPr>
            <w:tcW w:w="243" w:type="pct"/>
          </w:tcPr>
          <w:p w:rsidR="00200716" w:rsidRDefault="00200716" w:rsidP="00200716"/>
          <w:p w:rsidR="00200716" w:rsidRPr="002930A9" w:rsidRDefault="00200716" w:rsidP="00200716"/>
        </w:tc>
        <w:tc>
          <w:tcPr>
            <w:tcW w:w="608" w:type="pct"/>
          </w:tcPr>
          <w:p w:rsidR="00200716" w:rsidRPr="002930A9" w:rsidRDefault="00200716" w:rsidP="00200716"/>
        </w:tc>
        <w:tc>
          <w:tcPr>
            <w:tcW w:w="706" w:type="pct"/>
          </w:tcPr>
          <w:p w:rsidR="00200716" w:rsidRPr="002930A9" w:rsidRDefault="00200716" w:rsidP="00200716"/>
        </w:tc>
        <w:tc>
          <w:tcPr>
            <w:tcW w:w="499" w:type="pct"/>
          </w:tcPr>
          <w:p w:rsidR="00200716" w:rsidRPr="002930A9" w:rsidRDefault="00200716" w:rsidP="00200716"/>
        </w:tc>
        <w:tc>
          <w:tcPr>
            <w:tcW w:w="449" w:type="pct"/>
          </w:tcPr>
          <w:p w:rsidR="00200716" w:rsidRPr="002930A9" w:rsidRDefault="00200716" w:rsidP="00200716"/>
        </w:tc>
        <w:tc>
          <w:tcPr>
            <w:tcW w:w="1098" w:type="pct"/>
          </w:tcPr>
          <w:p w:rsidR="00200716" w:rsidRPr="002930A9" w:rsidRDefault="00200716" w:rsidP="00200716"/>
        </w:tc>
        <w:tc>
          <w:tcPr>
            <w:tcW w:w="498" w:type="pct"/>
          </w:tcPr>
          <w:p w:rsidR="00200716" w:rsidRPr="002930A9" w:rsidRDefault="00200716" w:rsidP="00200716"/>
        </w:tc>
        <w:tc>
          <w:tcPr>
            <w:tcW w:w="899" w:type="pct"/>
          </w:tcPr>
          <w:p w:rsidR="00200716" w:rsidRPr="002930A9" w:rsidRDefault="00200716" w:rsidP="00200716"/>
        </w:tc>
      </w:tr>
      <w:tr w:rsidR="00200716" w:rsidRPr="002930A9" w:rsidTr="00200716">
        <w:trPr>
          <w:trHeight w:val="503"/>
        </w:trPr>
        <w:tc>
          <w:tcPr>
            <w:tcW w:w="243" w:type="pct"/>
          </w:tcPr>
          <w:p w:rsidR="00200716" w:rsidRDefault="00200716" w:rsidP="00200716"/>
          <w:p w:rsidR="00200716" w:rsidRPr="002930A9" w:rsidRDefault="00200716" w:rsidP="00200716"/>
        </w:tc>
        <w:tc>
          <w:tcPr>
            <w:tcW w:w="608" w:type="pct"/>
          </w:tcPr>
          <w:p w:rsidR="00200716" w:rsidRPr="002930A9" w:rsidRDefault="00200716" w:rsidP="00200716"/>
        </w:tc>
        <w:tc>
          <w:tcPr>
            <w:tcW w:w="706" w:type="pct"/>
          </w:tcPr>
          <w:p w:rsidR="00200716" w:rsidRPr="002930A9" w:rsidRDefault="00200716" w:rsidP="00200716"/>
        </w:tc>
        <w:tc>
          <w:tcPr>
            <w:tcW w:w="499" w:type="pct"/>
          </w:tcPr>
          <w:p w:rsidR="00200716" w:rsidRPr="002930A9" w:rsidRDefault="00200716" w:rsidP="00200716"/>
        </w:tc>
        <w:tc>
          <w:tcPr>
            <w:tcW w:w="449" w:type="pct"/>
          </w:tcPr>
          <w:p w:rsidR="00200716" w:rsidRPr="002930A9" w:rsidRDefault="00200716" w:rsidP="00200716"/>
        </w:tc>
        <w:tc>
          <w:tcPr>
            <w:tcW w:w="1098" w:type="pct"/>
          </w:tcPr>
          <w:p w:rsidR="00200716" w:rsidRPr="002930A9" w:rsidRDefault="00200716" w:rsidP="00200716"/>
        </w:tc>
        <w:tc>
          <w:tcPr>
            <w:tcW w:w="498" w:type="pct"/>
          </w:tcPr>
          <w:p w:rsidR="00200716" w:rsidRPr="002930A9" w:rsidRDefault="00200716" w:rsidP="00200716"/>
        </w:tc>
        <w:tc>
          <w:tcPr>
            <w:tcW w:w="899" w:type="pct"/>
          </w:tcPr>
          <w:p w:rsidR="00200716" w:rsidRPr="002930A9" w:rsidRDefault="00200716" w:rsidP="00200716"/>
        </w:tc>
      </w:tr>
    </w:tbl>
    <w:p w:rsidR="006E3759" w:rsidRDefault="00463691" w:rsidP="002930A9">
      <w:r>
        <w:t xml:space="preserve">*Felterne er relevante for sprøjtearbejdet, men er ikke lovpligtige. </w:t>
      </w:r>
    </w:p>
    <w:p w:rsidR="00897295" w:rsidRPr="002930A9" w:rsidRDefault="007E7A69" w:rsidP="002930A9">
      <w:r>
        <w:t>Udfyld</w:t>
      </w:r>
      <w:r w:rsidR="002A5232">
        <w:t xml:space="preserve">es </w:t>
      </w:r>
      <w:r>
        <w:t xml:space="preserve">løbende, senest </w:t>
      </w:r>
      <w:r w:rsidR="00A567FE">
        <w:t>7</w:t>
      </w:r>
      <w:r>
        <w:t xml:space="preserve"> dage efter hver sprøjtning</w:t>
      </w:r>
      <w:r w:rsidR="002A5232">
        <w:t xml:space="preserve">. </w:t>
      </w:r>
      <w:r w:rsidR="00A90AE8">
        <w:t xml:space="preserve">Journalen skal </w:t>
      </w:r>
      <w:r w:rsidR="00A90AE8" w:rsidRPr="002930A9">
        <w:t>opbevar</w:t>
      </w:r>
      <w:r w:rsidR="00A90AE8">
        <w:t xml:space="preserve">es </w:t>
      </w:r>
      <w:r w:rsidR="00A90AE8" w:rsidRPr="002930A9">
        <w:t>i</w:t>
      </w:r>
      <w:r w:rsidR="00A90AE8">
        <w:t xml:space="preserve"> min.</w:t>
      </w:r>
      <w:r w:rsidR="00A90AE8" w:rsidRPr="002930A9">
        <w:t xml:space="preserve"> </w:t>
      </w:r>
      <w:r w:rsidR="005B4A49">
        <w:t>3</w:t>
      </w:r>
      <w:r w:rsidR="00A90AE8" w:rsidRPr="002930A9">
        <w:t xml:space="preserve"> år.</w:t>
      </w:r>
      <w:r w:rsidR="00A90AE8">
        <w:t xml:space="preserve"> </w:t>
      </w:r>
      <w:r w:rsidR="002A5232">
        <w:t>Kan</w:t>
      </w:r>
      <w:r>
        <w:t xml:space="preserve"> gem</w:t>
      </w:r>
      <w:r w:rsidR="002A5232">
        <w:t>mes</w:t>
      </w:r>
      <w:r>
        <w:t xml:space="preserve"> elektronisk</w:t>
      </w:r>
      <w:r w:rsidR="00770D0D">
        <w:t xml:space="preserve"> eller </w:t>
      </w:r>
      <w:r>
        <w:t>p</w:t>
      </w:r>
      <w:r w:rsidR="002930A9" w:rsidRPr="002930A9">
        <w:t>rint</w:t>
      </w:r>
      <w:r w:rsidR="00770D0D">
        <w:t xml:space="preserve">es. </w:t>
      </w:r>
    </w:p>
    <w:sectPr w:rsidR="00897295" w:rsidRPr="002930A9" w:rsidSect="006E3759">
      <w:headerReference w:type="default" r:id="rId7"/>
      <w:footerReference w:type="default" r:id="rId8"/>
      <w:headerReference w:type="first" r:id="rId9"/>
      <w:pgSz w:w="16838" w:h="11906" w:orient="landscape" w:code="9"/>
      <w:pgMar w:top="1440" w:right="1077" w:bottom="1440" w:left="107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335F" w:rsidRDefault="009F335F" w:rsidP="00463691">
      <w:pPr>
        <w:spacing w:after="0" w:line="240" w:lineRule="auto"/>
      </w:pPr>
      <w:r>
        <w:separator/>
      </w:r>
    </w:p>
  </w:endnote>
  <w:endnote w:type="continuationSeparator" w:id="0">
    <w:p w:rsidR="009F335F" w:rsidRDefault="009F335F" w:rsidP="004636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2737" w:rsidRPr="00D42737" w:rsidRDefault="00D42737" w:rsidP="00D42737">
    <w:pPr>
      <w:pStyle w:val="Sidefod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335F" w:rsidRDefault="009F335F" w:rsidP="00463691">
      <w:pPr>
        <w:spacing w:after="0" w:line="240" w:lineRule="auto"/>
      </w:pPr>
      <w:r>
        <w:separator/>
      </w:r>
    </w:p>
  </w:footnote>
  <w:footnote w:type="continuationSeparator" w:id="0">
    <w:p w:rsidR="009F335F" w:rsidRDefault="009F335F" w:rsidP="004636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3691" w:rsidRPr="00463691" w:rsidRDefault="00D42737" w:rsidP="007D25D4">
    <w:pPr>
      <w:pStyle w:val="Default"/>
      <w:rPr>
        <w:rFonts w:asciiTheme="minorHAnsi" w:hAnsiTheme="minorHAnsi"/>
        <w:b/>
        <w:color w:val="auto"/>
        <w:sz w:val="36"/>
        <w:szCs w:val="36"/>
      </w:rPr>
    </w:pPr>
    <w:r>
      <w:rPr>
        <w:rFonts w:asciiTheme="minorHAnsi" w:hAnsiTheme="minorHAnsi"/>
        <w:b/>
        <w:color w:val="auto"/>
        <w:sz w:val="36"/>
        <w:szCs w:val="36"/>
      </w:rPr>
      <w:t xml:space="preserve">                                                   </w:t>
    </w:r>
  </w:p>
  <w:p w:rsidR="00463691" w:rsidRDefault="00463691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3759" w:rsidRDefault="006E3759" w:rsidP="006E3759">
    <w:pPr>
      <w:pStyle w:val="Sidehoved"/>
    </w:pPr>
    <w:r w:rsidRPr="002930A9">
      <w:rPr>
        <w:b/>
        <w:sz w:val="36"/>
        <w:szCs w:val="36"/>
      </w:rPr>
      <w:t xml:space="preserve">Sprøjtejournal </w:t>
    </w:r>
    <w:r>
      <w:rPr>
        <w:b/>
        <w:sz w:val="36"/>
        <w:szCs w:val="36"/>
      </w:rPr>
      <w:t>for grønne område</w:t>
    </w:r>
    <w:r>
      <w:rPr>
        <w:b/>
        <w:sz w:val="36"/>
        <w:szCs w:val="36"/>
      </w:rPr>
      <w:tab/>
    </w:r>
    <w:r>
      <w:rPr>
        <w:b/>
        <w:sz w:val="36"/>
        <w:szCs w:val="36"/>
      </w:rPr>
      <w:tab/>
      <w:t xml:space="preserve">     </w:t>
    </w:r>
    <w:r>
      <w:rPr>
        <w:b/>
        <w:sz w:val="36"/>
        <w:szCs w:val="36"/>
      </w:rPr>
      <w:t xml:space="preserve">                            </w:t>
    </w:r>
    <w:r>
      <w:rPr>
        <w:noProof/>
        <w:lang w:eastAsia="da-DK"/>
      </w:rPr>
      <w:drawing>
        <wp:inline distT="0" distB="0" distL="0" distR="0" wp14:anchorId="60181E4E" wp14:editId="184F8635">
          <wp:extent cx="739140" cy="373380"/>
          <wp:effectExtent l="0" t="0" r="3810" b="7620"/>
          <wp:docPr id="3" name="Billede 3" descr="Dag-logo-rg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lede 1" descr="Dag-logo-rgb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9140" cy="3733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EE4C99C8"/>
    <w:lvl w:ilvl="0">
      <w:start w:val="1"/>
      <w:numFmt w:val="decimal"/>
      <w:pStyle w:val="Opstilling-talellerbogst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833C1BDA"/>
    <w:lvl w:ilvl="0">
      <w:start w:val="1"/>
      <w:numFmt w:val="bullet"/>
      <w:pStyle w:val="Opstilling-punktteg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7B9849EB"/>
    <w:multiLevelType w:val="hybridMultilevel"/>
    <w:tmpl w:val="18B0857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1CA"/>
    <w:rsid w:val="00072060"/>
    <w:rsid w:val="000943B9"/>
    <w:rsid w:val="000B3443"/>
    <w:rsid w:val="0012338A"/>
    <w:rsid w:val="001512C9"/>
    <w:rsid w:val="001531AD"/>
    <w:rsid w:val="00160D8F"/>
    <w:rsid w:val="00165AC7"/>
    <w:rsid w:val="001A00AD"/>
    <w:rsid w:val="001A2A31"/>
    <w:rsid w:val="001F71BC"/>
    <w:rsid w:val="00200716"/>
    <w:rsid w:val="00210DC4"/>
    <w:rsid w:val="00234079"/>
    <w:rsid w:val="00246406"/>
    <w:rsid w:val="00266324"/>
    <w:rsid w:val="00273217"/>
    <w:rsid w:val="00275971"/>
    <w:rsid w:val="00287426"/>
    <w:rsid w:val="002930A9"/>
    <w:rsid w:val="002A5232"/>
    <w:rsid w:val="002E3687"/>
    <w:rsid w:val="002E4163"/>
    <w:rsid w:val="0034393B"/>
    <w:rsid w:val="00346C05"/>
    <w:rsid w:val="0035133E"/>
    <w:rsid w:val="003B2AD0"/>
    <w:rsid w:val="003D1381"/>
    <w:rsid w:val="003F0B05"/>
    <w:rsid w:val="003F57F4"/>
    <w:rsid w:val="0040513F"/>
    <w:rsid w:val="004144AC"/>
    <w:rsid w:val="004453B2"/>
    <w:rsid w:val="00452DA6"/>
    <w:rsid w:val="00463691"/>
    <w:rsid w:val="00473FF2"/>
    <w:rsid w:val="0048688F"/>
    <w:rsid w:val="0049325A"/>
    <w:rsid w:val="004B0E18"/>
    <w:rsid w:val="004E3344"/>
    <w:rsid w:val="00527E39"/>
    <w:rsid w:val="0055134F"/>
    <w:rsid w:val="00565E76"/>
    <w:rsid w:val="005A5E5C"/>
    <w:rsid w:val="005B4A49"/>
    <w:rsid w:val="005E1B64"/>
    <w:rsid w:val="005F2BA9"/>
    <w:rsid w:val="00601C2B"/>
    <w:rsid w:val="0063475F"/>
    <w:rsid w:val="00651663"/>
    <w:rsid w:val="00663D50"/>
    <w:rsid w:val="00665DBC"/>
    <w:rsid w:val="00670EB7"/>
    <w:rsid w:val="00676513"/>
    <w:rsid w:val="00680748"/>
    <w:rsid w:val="0069797A"/>
    <w:rsid w:val="006B415A"/>
    <w:rsid w:val="006C35F5"/>
    <w:rsid w:val="006E23CF"/>
    <w:rsid w:val="006E3759"/>
    <w:rsid w:val="006F6246"/>
    <w:rsid w:val="00716342"/>
    <w:rsid w:val="00770D0D"/>
    <w:rsid w:val="00771394"/>
    <w:rsid w:val="007813D9"/>
    <w:rsid w:val="007844F1"/>
    <w:rsid w:val="007D25D4"/>
    <w:rsid w:val="007E7A69"/>
    <w:rsid w:val="007F69ED"/>
    <w:rsid w:val="0080288C"/>
    <w:rsid w:val="00812C2C"/>
    <w:rsid w:val="0082234C"/>
    <w:rsid w:val="00824A28"/>
    <w:rsid w:val="008258F2"/>
    <w:rsid w:val="008338F0"/>
    <w:rsid w:val="008801CC"/>
    <w:rsid w:val="00886182"/>
    <w:rsid w:val="00897295"/>
    <w:rsid w:val="008B4EBA"/>
    <w:rsid w:val="008D33D4"/>
    <w:rsid w:val="008D52D8"/>
    <w:rsid w:val="008F2C61"/>
    <w:rsid w:val="00917AE5"/>
    <w:rsid w:val="00933111"/>
    <w:rsid w:val="0096476A"/>
    <w:rsid w:val="009673EF"/>
    <w:rsid w:val="00983269"/>
    <w:rsid w:val="0098458A"/>
    <w:rsid w:val="00996EDB"/>
    <w:rsid w:val="009B2BC6"/>
    <w:rsid w:val="009E2740"/>
    <w:rsid w:val="009F335F"/>
    <w:rsid w:val="009F3935"/>
    <w:rsid w:val="00A25298"/>
    <w:rsid w:val="00A3464D"/>
    <w:rsid w:val="00A511CA"/>
    <w:rsid w:val="00A567FE"/>
    <w:rsid w:val="00A64FB7"/>
    <w:rsid w:val="00A90AE8"/>
    <w:rsid w:val="00A96FCC"/>
    <w:rsid w:val="00AE57C3"/>
    <w:rsid w:val="00B10E77"/>
    <w:rsid w:val="00B309D8"/>
    <w:rsid w:val="00B62DA8"/>
    <w:rsid w:val="00B74A33"/>
    <w:rsid w:val="00B90721"/>
    <w:rsid w:val="00C0615D"/>
    <w:rsid w:val="00C77474"/>
    <w:rsid w:val="00CD2CF3"/>
    <w:rsid w:val="00CF64EB"/>
    <w:rsid w:val="00D0592C"/>
    <w:rsid w:val="00D220AC"/>
    <w:rsid w:val="00D267BC"/>
    <w:rsid w:val="00D27A79"/>
    <w:rsid w:val="00D42737"/>
    <w:rsid w:val="00D50F61"/>
    <w:rsid w:val="00D62CF5"/>
    <w:rsid w:val="00D65CFB"/>
    <w:rsid w:val="00D80B1F"/>
    <w:rsid w:val="00D90358"/>
    <w:rsid w:val="00D94E3B"/>
    <w:rsid w:val="00DA3A3B"/>
    <w:rsid w:val="00DB1163"/>
    <w:rsid w:val="00DE1D67"/>
    <w:rsid w:val="00E04EE9"/>
    <w:rsid w:val="00E65B37"/>
    <w:rsid w:val="00E72A82"/>
    <w:rsid w:val="00E7505C"/>
    <w:rsid w:val="00E96301"/>
    <w:rsid w:val="00EA0D6E"/>
    <w:rsid w:val="00EC56D3"/>
    <w:rsid w:val="00ED6302"/>
    <w:rsid w:val="00F02B59"/>
    <w:rsid w:val="00F0334F"/>
    <w:rsid w:val="00F05F47"/>
    <w:rsid w:val="00F54D66"/>
    <w:rsid w:val="00F55833"/>
    <w:rsid w:val="00F86736"/>
    <w:rsid w:val="00FA1B2B"/>
    <w:rsid w:val="00FB391E"/>
    <w:rsid w:val="00FB74E3"/>
    <w:rsid w:val="00FC1587"/>
    <w:rsid w:val="00FE4127"/>
    <w:rsid w:val="00FE6A1D"/>
    <w:rsid w:val="00FF6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06256C"/>
  <w15:docId w15:val="{0F1756FB-841C-4475-A408-123F107C5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qFormat/>
    <w:rsid w:val="00A511C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18"/>
      <w:szCs w:val="20"/>
      <w:lang w:eastAsia="da-DK"/>
    </w:rPr>
  </w:style>
  <w:style w:type="paragraph" w:styleId="Overskrift2">
    <w:name w:val="heading 2"/>
    <w:basedOn w:val="Normal"/>
    <w:next w:val="Normal"/>
    <w:link w:val="Overskrift2Tegn"/>
    <w:qFormat/>
    <w:rsid w:val="00A511C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16"/>
      <w:szCs w:val="20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Default">
    <w:name w:val="Default"/>
    <w:basedOn w:val="Normal"/>
    <w:rsid w:val="00A511CA"/>
    <w:pPr>
      <w:autoSpaceDE w:val="0"/>
      <w:autoSpaceDN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-Gitter">
    <w:name w:val="Table Grid"/>
    <w:basedOn w:val="Tabel-Normal"/>
    <w:uiPriority w:val="59"/>
    <w:rsid w:val="00A511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1Tegn">
    <w:name w:val="Overskrift 1 Tegn"/>
    <w:basedOn w:val="Standardskrifttypeiafsnit"/>
    <w:link w:val="Overskrift1"/>
    <w:rsid w:val="00A511CA"/>
    <w:rPr>
      <w:rFonts w:ascii="Times New Roman" w:eastAsia="Times New Roman" w:hAnsi="Times New Roman" w:cs="Times New Roman"/>
      <w:b/>
      <w:sz w:val="18"/>
      <w:szCs w:val="20"/>
      <w:lang w:eastAsia="da-DK"/>
    </w:rPr>
  </w:style>
  <w:style w:type="character" w:customStyle="1" w:styleId="Overskrift2Tegn">
    <w:name w:val="Overskrift 2 Tegn"/>
    <w:basedOn w:val="Standardskrifttypeiafsnit"/>
    <w:link w:val="Overskrift2"/>
    <w:rsid w:val="00A511CA"/>
    <w:rPr>
      <w:rFonts w:ascii="Times New Roman" w:eastAsia="Times New Roman" w:hAnsi="Times New Roman" w:cs="Times New Roman"/>
      <w:b/>
      <w:sz w:val="16"/>
      <w:szCs w:val="20"/>
      <w:lang w:eastAsia="da-DK"/>
    </w:rPr>
  </w:style>
  <w:style w:type="paragraph" w:styleId="Brdtekst">
    <w:name w:val="Body Text"/>
    <w:basedOn w:val="Normal"/>
    <w:link w:val="BrdtekstTegn"/>
    <w:semiHidden/>
    <w:rsid w:val="00A511C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16"/>
      <w:szCs w:val="20"/>
      <w:lang w:eastAsia="da-DK"/>
    </w:rPr>
  </w:style>
  <w:style w:type="character" w:customStyle="1" w:styleId="BrdtekstTegn">
    <w:name w:val="Brødtekst Tegn"/>
    <w:basedOn w:val="Standardskrifttypeiafsnit"/>
    <w:link w:val="Brdtekst"/>
    <w:semiHidden/>
    <w:rsid w:val="00A511CA"/>
    <w:rPr>
      <w:rFonts w:ascii="Times New Roman" w:eastAsia="Times New Roman" w:hAnsi="Times New Roman" w:cs="Times New Roman"/>
      <w:b/>
      <w:sz w:val="16"/>
      <w:szCs w:val="20"/>
      <w:lang w:eastAsia="da-DK"/>
    </w:rPr>
  </w:style>
  <w:style w:type="paragraph" w:styleId="Opstilling-talellerbogst">
    <w:name w:val="List Number"/>
    <w:basedOn w:val="Normal"/>
    <w:uiPriority w:val="99"/>
    <w:unhideWhenUsed/>
    <w:rsid w:val="002930A9"/>
    <w:pPr>
      <w:numPr>
        <w:numId w:val="1"/>
      </w:numPr>
      <w:contextualSpacing/>
    </w:pPr>
  </w:style>
  <w:style w:type="paragraph" w:styleId="Opstilling-punkttegn">
    <w:name w:val="List Bullet"/>
    <w:basedOn w:val="Normal"/>
    <w:uiPriority w:val="99"/>
    <w:unhideWhenUsed/>
    <w:rsid w:val="002930A9"/>
    <w:pPr>
      <w:numPr>
        <w:numId w:val="2"/>
      </w:numPr>
      <w:contextualSpacing/>
    </w:p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7E7A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7E7A69"/>
    <w:rPr>
      <w:rFonts w:ascii="Tahoma" w:hAnsi="Tahoma" w:cs="Tahoma"/>
      <w:sz w:val="16"/>
      <w:szCs w:val="16"/>
    </w:rPr>
  </w:style>
  <w:style w:type="paragraph" w:styleId="Sidehoved">
    <w:name w:val="header"/>
    <w:basedOn w:val="Normal"/>
    <w:link w:val="SidehovedTegn"/>
    <w:uiPriority w:val="99"/>
    <w:unhideWhenUsed/>
    <w:rsid w:val="004636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463691"/>
  </w:style>
  <w:style w:type="paragraph" w:styleId="Sidefod">
    <w:name w:val="footer"/>
    <w:basedOn w:val="Normal"/>
    <w:link w:val="SidefodTegn"/>
    <w:uiPriority w:val="99"/>
    <w:unhideWhenUsed/>
    <w:rsid w:val="004636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4636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225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Statens IT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Henriette Hossy</dc:creator>
  <cp:lastModifiedBy>Bente Mortensen</cp:lastModifiedBy>
  <cp:revision>4</cp:revision>
  <cp:lastPrinted>2019-03-25T09:42:00Z</cp:lastPrinted>
  <dcterms:created xsi:type="dcterms:W3CDTF">2019-03-27T08:31:00Z</dcterms:created>
  <dcterms:modified xsi:type="dcterms:W3CDTF">2019-03-27T09:05:00Z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