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5D6D0" w14:textId="77777777" w:rsidR="00381E6A" w:rsidRPr="00C3196A" w:rsidRDefault="00381E6A" w:rsidP="00381E6A">
      <w:pPr>
        <w:rPr>
          <w:b/>
          <w:sz w:val="28"/>
          <w:szCs w:val="28"/>
        </w:rPr>
      </w:pPr>
      <w:r w:rsidRPr="00C3196A">
        <w:rPr>
          <w:b/>
          <w:sz w:val="28"/>
          <w:szCs w:val="28"/>
        </w:rPr>
        <w:t xml:space="preserve">Vejledning </w:t>
      </w:r>
      <w:r w:rsidR="00C3196A" w:rsidRPr="00C3196A">
        <w:rPr>
          <w:b/>
          <w:sz w:val="28"/>
          <w:szCs w:val="28"/>
        </w:rPr>
        <w:t>–</w:t>
      </w:r>
      <w:r w:rsidR="00A52216" w:rsidRPr="00C3196A">
        <w:rPr>
          <w:b/>
          <w:sz w:val="28"/>
          <w:szCs w:val="28"/>
        </w:rPr>
        <w:t xml:space="preserve"> </w:t>
      </w:r>
      <w:r w:rsidRPr="00C3196A">
        <w:rPr>
          <w:b/>
          <w:sz w:val="28"/>
          <w:szCs w:val="28"/>
        </w:rPr>
        <w:t>f</w:t>
      </w:r>
      <w:r w:rsidR="00C3196A" w:rsidRPr="00C3196A">
        <w:rPr>
          <w:b/>
          <w:sz w:val="28"/>
          <w:szCs w:val="28"/>
        </w:rPr>
        <w:t xml:space="preserve">ritagelse for </w:t>
      </w:r>
      <w:r w:rsidRPr="00C3196A">
        <w:rPr>
          <w:b/>
          <w:sz w:val="28"/>
          <w:szCs w:val="28"/>
        </w:rPr>
        <w:t xml:space="preserve">partistøtte </w:t>
      </w:r>
      <w:r w:rsidR="00AF6AC1" w:rsidRPr="00C3196A">
        <w:rPr>
          <w:b/>
          <w:sz w:val="28"/>
          <w:szCs w:val="28"/>
        </w:rPr>
        <w:t>via</w:t>
      </w:r>
      <w:r w:rsidRPr="00C3196A">
        <w:rPr>
          <w:b/>
          <w:sz w:val="28"/>
          <w:szCs w:val="28"/>
        </w:rPr>
        <w:t xml:space="preserve"> Dansk Arbejdsgiverforening </w:t>
      </w:r>
    </w:p>
    <w:p w14:paraId="60CEAC52" w14:textId="77777777" w:rsidR="009C67E4" w:rsidRDefault="00381E6A" w:rsidP="00A52216">
      <w:pPr>
        <w:pStyle w:val="Ingenafstand"/>
      </w:pPr>
      <w:r>
        <w:t xml:space="preserve">Dansk Arbejdsgiverforening har ikke siden 1995 ydet driftsstøtte til politiske partier. </w:t>
      </w:r>
    </w:p>
    <w:p w14:paraId="73B5BFEB" w14:textId="77777777" w:rsidR="00A95168" w:rsidRDefault="00A95168" w:rsidP="00A52216">
      <w:pPr>
        <w:pStyle w:val="Ingenafstand"/>
      </w:pPr>
    </w:p>
    <w:p w14:paraId="1E909D6C" w14:textId="77777777" w:rsidR="00381E6A" w:rsidRDefault="00381E6A" w:rsidP="00A52216">
      <w:pPr>
        <w:pStyle w:val="Ingenafstand"/>
      </w:pPr>
      <w:r>
        <w:t>Men</w:t>
      </w:r>
      <w:r w:rsidR="009C67E4">
        <w:t xml:space="preserve"> </w:t>
      </w:r>
      <w:r>
        <w:t>DA ønsker at opretholde muligheden for at kunne samarbejde med visse politiske partier,</w:t>
      </w:r>
      <w:r w:rsidR="009C67E4">
        <w:t xml:space="preserve"> </w:t>
      </w:r>
      <w:r>
        <w:t>herunder at yde økonomisk støtte, der er klausuleret til anvendelse til bestemte formål -</w:t>
      </w:r>
      <w:r w:rsidR="009C67E4">
        <w:t xml:space="preserve"> </w:t>
      </w:r>
      <w:r>
        <w:t>der ligger inden for DA’s virkefelt - i forbindelse med Folketingsvalg og EU</w:t>
      </w:r>
      <w:r w:rsidR="00A52216">
        <w:t>-</w:t>
      </w:r>
      <w:r>
        <w:t>kampagner/afstemninger samt andre kampagner med væsentlige arbejdsgiverpolitiske</w:t>
      </w:r>
      <w:r w:rsidR="009C67E4">
        <w:t xml:space="preserve"> </w:t>
      </w:r>
      <w:r>
        <w:t>interesser.</w:t>
      </w:r>
    </w:p>
    <w:p w14:paraId="2CF4063C" w14:textId="77777777" w:rsidR="00A52216" w:rsidRDefault="00A52216" w:rsidP="00A52216">
      <w:pPr>
        <w:pStyle w:val="Ingenafstand"/>
      </w:pPr>
    </w:p>
    <w:p w14:paraId="28A00902" w14:textId="77777777" w:rsidR="00381E6A" w:rsidRDefault="00381E6A" w:rsidP="00A52216">
      <w:pPr>
        <w:pStyle w:val="Ingenafstand"/>
      </w:pPr>
      <w:r>
        <w:t>Der ydes ikke tilskud ved kommunalvalg og valg til regionsrådene.</w:t>
      </w:r>
    </w:p>
    <w:p w14:paraId="1E866A12" w14:textId="77777777" w:rsidR="00A52216" w:rsidRDefault="00A52216" w:rsidP="00A52216">
      <w:pPr>
        <w:pStyle w:val="Ingenafstand"/>
      </w:pPr>
    </w:p>
    <w:p w14:paraId="259FEDF0" w14:textId="77777777" w:rsidR="00381E6A" w:rsidRDefault="00381E6A" w:rsidP="00A52216">
      <w:pPr>
        <w:pStyle w:val="Ingenafstand"/>
      </w:pPr>
      <w:r>
        <w:t>Den støtte, DA ønsker at have mulighed for at yde, kan imidlertid være omfattet af Lov</w:t>
      </w:r>
    </w:p>
    <w:p w14:paraId="0377C8EA" w14:textId="77777777" w:rsidR="00381E6A" w:rsidRDefault="00381E6A" w:rsidP="00A52216">
      <w:pPr>
        <w:pStyle w:val="Ingenafstand"/>
      </w:pPr>
      <w:r>
        <w:t>om private bidrag til politiske partier – og det betyder, at medlemsvirksomhederne skal</w:t>
      </w:r>
    </w:p>
    <w:p w14:paraId="25635961" w14:textId="77777777" w:rsidR="00381E6A" w:rsidRDefault="00381E6A" w:rsidP="00A52216">
      <w:pPr>
        <w:pStyle w:val="Ingenafstand"/>
      </w:pPr>
      <w:r>
        <w:t>have mulighed for hvert år at tilkendegive, om de er imod en sådan støtte.</w:t>
      </w:r>
    </w:p>
    <w:p w14:paraId="6F68A3B2" w14:textId="77777777" w:rsidR="00A52216" w:rsidRDefault="00A52216" w:rsidP="00A52216">
      <w:pPr>
        <w:pStyle w:val="Ingenafstand"/>
      </w:pPr>
    </w:p>
    <w:p w14:paraId="1C5CCC1E" w14:textId="23B1C06D" w:rsidR="00381E6A" w:rsidRPr="0029487F" w:rsidRDefault="00381E6A" w:rsidP="00A52216">
      <w:pPr>
        <w:pStyle w:val="Ingenafstand"/>
      </w:pPr>
      <w:r>
        <w:t>Derfor denne henvendelse.</w:t>
      </w:r>
      <w:r w:rsidR="0029487F">
        <w:t xml:space="preserve"> </w:t>
      </w:r>
      <w:r w:rsidR="0029487F" w:rsidRPr="0029487F">
        <w:rPr>
          <w:b/>
        </w:rPr>
        <w:t>Hvis virksomheden tidligere har ønsket fritagelse for partistøtte, så gælder den fritagelse endnu</w:t>
      </w:r>
      <w:r w:rsidR="0029487F">
        <w:rPr>
          <w:b/>
        </w:rPr>
        <w:t>.</w:t>
      </w:r>
      <w:r w:rsidR="00C71F18">
        <w:rPr>
          <w:b/>
        </w:rPr>
        <w:t xml:space="preserve"> </w:t>
      </w:r>
      <w:r w:rsidR="0029487F" w:rsidRPr="0029487F">
        <w:t xml:space="preserve">Tilbagekaldelse af fritagelse kan også ske ved tilkendegivelse om dette til </w:t>
      </w:r>
      <w:r w:rsidR="00242F1F" w:rsidRPr="00242F1F">
        <w:t>janny.moller@pwc.com</w:t>
      </w:r>
      <w:r w:rsidR="00242F1F">
        <w:t>.</w:t>
      </w:r>
    </w:p>
    <w:p w14:paraId="2F0F5678" w14:textId="77777777" w:rsidR="00A52216" w:rsidRDefault="00A52216" w:rsidP="00A52216">
      <w:pPr>
        <w:pStyle w:val="Ingenafstand"/>
      </w:pPr>
    </w:p>
    <w:p w14:paraId="7A74FC94" w14:textId="77777777" w:rsidR="00381E6A" w:rsidRDefault="00381E6A" w:rsidP="00A52216">
      <w:pPr>
        <w:pStyle w:val="Ingenafstand"/>
      </w:pPr>
      <w:r w:rsidRPr="00A52216">
        <w:rPr>
          <w:b/>
        </w:rPr>
        <w:t>Hvis De er enig i beslutningen</w:t>
      </w:r>
      <w:r>
        <w:t xml:space="preserve"> om, at DA skal have mulighed for at kunne samarbejde</w:t>
      </w:r>
    </w:p>
    <w:p w14:paraId="750AA270" w14:textId="77777777" w:rsidR="00381E6A" w:rsidRDefault="00381E6A" w:rsidP="00A52216">
      <w:pPr>
        <w:pStyle w:val="Ingenafstand"/>
      </w:pPr>
      <w:r>
        <w:t>med visse politiske partier, herunder at yde økonomisk støtte, der er klausuleret til anvendelse</w:t>
      </w:r>
    </w:p>
    <w:p w14:paraId="34069973" w14:textId="77777777" w:rsidR="00381E6A" w:rsidRDefault="00381E6A" w:rsidP="00A52216">
      <w:pPr>
        <w:pStyle w:val="Ingenafstand"/>
      </w:pPr>
      <w:r>
        <w:t xml:space="preserve">til bestemte formål – som afgrænset ovenfor - </w:t>
      </w:r>
      <w:r w:rsidRPr="00A52216">
        <w:rPr>
          <w:b/>
        </w:rPr>
        <w:t>skal De ikke foretage Dem</w:t>
      </w:r>
      <w:r>
        <w:t xml:space="preserve"> </w:t>
      </w:r>
      <w:r w:rsidRPr="00E14987">
        <w:rPr>
          <w:b/>
          <w:bCs/>
        </w:rPr>
        <w:t>noget.</w:t>
      </w:r>
    </w:p>
    <w:p w14:paraId="7C39A6DE" w14:textId="77777777" w:rsidR="00C137FE" w:rsidRDefault="00C137FE" w:rsidP="00A52216">
      <w:pPr>
        <w:pStyle w:val="Ingenafstand"/>
      </w:pPr>
    </w:p>
    <w:p w14:paraId="4AC38789" w14:textId="12575ABC" w:rsidR="00381E6A" w:rsidRDefault="00381E6A" w:rsidP="00A52216">
      <w:pPr>
        <w:pStyle w:val="Ingenafstand"/>
      </w:pPr>
      <w:r w:rsidRPr="00C137FE">
        <w:rPr>
          <w:b/>
        </w:rPr>
        <w:t>Hvis De ikke er enig,</w:t>
      </w:r>
      <w:r>
        <w:t xml:space="preserve"> bedes De udfylde vedlagte svarblanket og returnere den til statsautoriseret</w:t>
      </w:r>
      <w:r w:rsidR="00395BC9">
        <w:t xml:space="preserve"> </w:t>
      </w:r>
      <w:r>
        <w:t>revisor</w:t>
      </w:r>
      <w:r w:rsidR="00395BC9" w:rsidRPr="00395BC9">
        <w:t>, PriceWaterhouseCooper, Strandvejen 44, 2900 Hellerup</w:t>
      </w:r>
      <w:r w:rsidR="0087396F">
        <w:t>, Att</w:t>
      </w:r>
      <w:r w:rsidR="00EC4DEC">
        <w:t>.:</w:t>
      </w:r>
      <w:r w:rsidR="0087396F">
        <w:t xml:space="preserve"> </w:t>
      </w:r>
      <w:r w:rsidR="00A127F6">
        <w:t xml:space="preserve">Janny Møller – mail </w:t>
      </w:r>
      <w:r w:rsidR="00242F1F" w:rsidRPr="00242F1F">
        <w:t>janny.moller@pwc.com</w:t>
      </w:r>
      <w:r w:rsidR="00BC1D10">
        <w:t xml:space="preserve"> </w:t>
      </w:r>
      <w:r w:rsidR="00BC1D10" w:rsidRPr="00BC1D10">
        <w:rPr>
          <w:b/>
        </w:rPr>
        <w:t xml:space="preserve">inden </w:t>
      </w:r>
      <w:r w:rsidR="00987E96">
        <w:rPr>
          <w:b/>
        </w:rPr>
        <w:t>1</w:t>
      </w:r>
      <w:r w:rsidR="006D519F">
        <w:rPr>
          <w:b/>
        </w:rPr>
        <w:t>5</w:t>
      </w:r>
      <w:r w:rsidR="00987E96">
        <w:rPr>
          <w:b/>
        </w:rPr>
        <w:t>. december 20</w:t>
      </w:r>
      <w:r w:rsidR="00242F1F">
        <w:rPr>
          <w:b/>
        </w:rPr>
        <w:t>2</w:t>
      </w:r>
      <w:r w:rsidR="00A95D1E">
        <w:rPr>
          <w:b/>
        </w:rPr>
        <w:t>3</w:t>
      </w:r>
      <w:r w:rsidR="00BC1D10" w:rsidRPr="00BC1D10">
        <w:rPr>
          <w:b/>
        </w:rPr>
        <w:t>.</w:t>
      </w:r>
      <w:r w:rsidR="00BC1D10">
        <w:t xml:space="preserve"> </w:t>
      </w:r>
    </w:p>
    <w:p w14:paraId="5408F357" w14:textId="77777777" w:rsidR="00242F1F" w:rsidRDefault="00242F1F" w:rsidP="00A52216">
      <w:pPr>
        <w:pStyle w:val="Ingenafstand"/>
      </w:pPr>
    </w:p>
    <w:p w14:paraId="33EB568C" w14:textId="6A90E75E" w:rsidR="00381E6A" w:rsidRDefault="00381E6A" w:rsidP="00A52216">
      <w:pPr>
        <w:pStyle w:val="Ingenafstand"/>
      </w:pPr>
      <w:r>
        <w:t>Besvarelsen påvirker ikke den enkelte virksomheds kontingent, og revisor må ikke videregive</w:t>
      </w:r>
    </w:p>
    <w:p w14:paraId="66641B3D" w14:textId="77777777" w:rsidR="00381E6A" w:rsidRDefault="00381E6A" w:rsidP="00A52216">
      <w:pPr>
        <w:pStyle w:val="Ingenafstand"/>
      </w:pPr>
      <w:r>
        <w:t>oplysninger om medlemmernes eventuelle indsendelse af svarkuponen, men skal</w:t>
      </w:r>
    </w:p>
    <w:p w14:paraId="2975DFF5" w14:textId="77777777" w:rsidR="00381E6A" w:rsidRDefault="00381E6A" w:rsidP="00A52216">
      <w:pPr>
        <w:pStyle w:val="Ingenafstand"/>
      </w:pPr>
      <w:r>
        <w:t>blot afgive en samlet opgørelse til medlemsorganisationens ledelse om holdningen i medlemskredsen.</w:t>
      </w:r>
    </w:p>
    <w:p w14:paraId="2A1D89F4" w14:textId="77777777" w:rsidR="00C137FE" w:rsidRDefault="00C137FE" w:rsidP="00A52216">
      <w:pPr>
        <w:pStyle w:val="Ingenafstand"/>
      </w:pPr>
    </w:p>
    <w:p w14:paraId="4A422836" w14:textId="77777777" w:rsidR="00381E6A" w:rsidRDefault="00381E6A" w:rsidP="00A52216">
      <w:pPr>
        <w:pStyle w:val="Ingenafstand"/>
      </w:pPr>
      <w:r>
        <w:t xml:space="preserve">Vi beklager ulejligheden. Yderligere oplysninger kan fås hos </w:t>
      </w:r>
      <w:r w:rsidR="00C137FE">
        <w:t>Sama</w:t>
      </w:r>
      <w:r>
        <w:t xml:space="preserve"> telefon </w:t>
      </w:r>
      <w:r w:rsidR="00395BC9">
        <w:t>33 93 48 30</w:t>
      </w:r>
    </w:p>
    <w:p w14:paraId="670D7FE6" w14:textId="77777777" w:rsidR="00C137FE" w:rsidRDefault="00C137FE" w:rsidP="00A52216">
      <w:pPr>
        <w:pStyle w:val="Ingenafstand"/>
      </w:pPr>
    </w:p>
    <w:p w14:paraId="0BF0840F" w14:textId="77777777" w:rsidR="00381E6A" w:rsidRDefault="00381E6A" w:rsidP="00A52216">
      <w:pPr>
        <w:pStyle w:val="Ingenafstand"/>
      </w:pPr>
      <w:r>
        <w:t>Med venlig hilsen</w:t>
      </w:r>
    </w:p>
    <w:p w14:paraId="2506DD56" w14:textId="77777777" w:rsidR="00320ABF" w:rsidRDefault="00A127F6" w:rsidP="00A52216">
      <w:pPr>
        <w:pStyle w:val="Ingenafstand"/>
      </w:pPr>
      <w:r>
        <w:t>S</w:t>
      </w:r>
      <w:r w:rsidR="007A7BFE">
        <w:t>ama</w:t>
      </w:r>
      <w:r w:rsidR="00AF6AC1">
        <w:t xml:space="preserve"> - </w:t>
      </w:r>
      <w:r w:rsidR="00AF6AC1" w:rsidRPr="00AF6AC1">
        <w:t>Sammenslutningen af mindre Arbejdsgiverforeninger</w:t>
      </w:r>
    </w:p>
    <w:p w14:paraId="1365F454" w14:textId="77777777" w:rsidR="007A7BFE" w:rsidRDefault="007A7BFE" w:rsidP="00A52216">
      <w:pPr>
        <w:pStyle w:val="Ingenafstand"/>
      </w:pPr>
    </w:p>
    <w:p w14:paraId="495AE3F3" w14:textId="77777777" w:rsidR="007A7BFE" w:rsidRDefault="007A7BFE" w:rsidP="00A52216">
      <w:pPr>
        <w:pStyle w:val="Ingenafstand"/>
      </w:pPr>
    </w:p>
    <w:p w14:paraId="3EE7CC46" w14:textId="77777777" w:rsidR="00AF6AC1" w:rsidRDefault="00AF6AC1">
      <w:r>
        <w:br w:type="page"/>
      </w:r>
    </w:p>
    <w:p w14:paraId="5D9481F4" w14:textId="77777777" w:rsidR="00AF6AC1" w:rsidRDefault="00AF6AC1" w:rsidP="00223CD7">
      <w:pPr>
        <w:pStyle w:val="Ingenafstand"/>
      </w:pPr>
      <w:r>
        <w:rPr>
          <w:b/>
        </w:rPr>
        <w:lastRenderedPageBreak/>
        <w:t xml:space="preserve">Blanket </w:t>
      </w:r>
      <w:r w:rsidR="00C3196A">
        <w:rPr>
          <w:b/>
        </w:rPr>
        <w:t>–</w:t>
      </w:r>
      <w:r>
        <w:rPr>
          <w:b/>
        </w:rPr>
        <w:t xml:space="preserve"> </w:t>
      </w:r>
      <w:r w:rsidR="00C3196A">
        <w:rPr>
          <w:b/>
        </w:rPr>
        <w:t>fritagelse for</w:t>
      </w:r>
      <w:r w:rsidRPr="00A52216">
        <w:rPr>
          <w:b/>
        </w:rPr>
        <w:t xml:space="preserve"> partistøtte </w:t>
      </w:r>
      <w:r>
        <w:rPr>
          <w:b/>
        </w:rPr>
        <w:t>via</w:t>
      </w:r>
      <w:r w:rsidRPr="00A52216">
        <w:rPr>
          <w:b/>
        </w:rPr>
        <w:t xml:space="preserve"> Dansk Arbejdsgiverforening</w:t>
      </w:r>
    </w:p>
    <w:p w14:paraId="254A5664" w14:textId="77777777" w:rsidR="00AF6AC1" w:rsidRDefault="00AF6AC1" w:rsidP="00223CD7">
      <w:pPr>
        <w:pStyle w:val="Ingenafstand"/>
      </w:pPr>
    </w:p>
    <w:p w14:paraId="2FE1119F" w14:textId="77777777" w:rsidR="00223CD7" w:rsidRDefault="00223CD7" w:rsidP="00223CD7">
      <w:pPr>
        <w:pStyle w:val="Ingenafstand"/>
      </w:pPr>
      <w:r>
        <w:t>Medlemsvirksomheder, der</w:t>
      </w:r>
      <w:r w:rsidRPr="002C27F3">
        <w:rPr>
          <w:b/>
        </w:rPr>
        <w:t xml:space="preserve"> ikke</w:t>
      </w:r>
      <w:r>
        <w:t xml:space="preserve"> ønsker via sit medlemskontingent at betale til politiske</w:t>
      </w:r>
    </w:p>
    <w:p w14:paraId="686DCBB0" w14:textId="77777777" w:rsidR="00223CD7" w:rsidRDefault="00223CD7" w:rsidP="00223CD7">
      <w:pPr>
        <w:pStyle w:val="Ingenafstand"/>
      </w:pPr>
      <w:r>
        <w:t>partier eller partipolitiske formål i øvrigt, skal afgive en skriftlig erklæring herom, jf. § 2 i</w:t>
      </w:r>
    </w:p>
    <w:p w14:paraId="572C115A" w14:textId="77777777" w:rsidR="00223CD7" w:rsidRDefault="00223CD7" w:rsidP="00223CD7">
      <w:pPr>
        <w:pStyle w:val="Ingenafstand"/>
      </w:pPr>
      <w:r>
        <w:t>Lov om private bidrag til politiske partier:</w:t>
      </w:r>
    </w:p>
    <w:p w14:paraId="50A2918C" w14:textId="77777777" w:rsidR="00223CD7" w:rsidRDefault="00223CD7" w:rsidP="00223CD7">
      <w:pPr>
        <w:pStyle w:val="Ingenafstand"/>
      </w:pPr>
    </w:p>
    <w:p w14:paraId="07B67843" w14:textId="77777777" w:rsidR="00223CD7" w:rsidRDefault="00223CD7" w:rsidP="00223CD7">
      <w:pPr>
        <w:pStyle w:val="Ingenafstand"/>
      </w:pPr>
      <w:r>
        <w:t>”Jeg ønsker at være fritaget for at betale bidrag til politiske partier eller partipolitiske</w:t>
      </w:r>
    </w:p>
    <w:p w14:paraId="7E3051FE" w14:textId="77777777" w:rsidR="00223CD7" w:rsidRDefault="00223CD7" w:rsidP="00223CD7">
      <w:pPr>
        <w:pStyle w:val="Ingenafstand"/>
      </w:pPr>
      <w:r>
        <w:t>formål i øvrigt over medlemskontingentet.”</w:t>
      </w:r>
    </w:p>
    <w:p w14:paraId="1EC66B32" w14:textId="77777777" w:rsidR="00223CD7" w:rsidRDefault="00223CD7" w:rsidP="00223CD7">
      <w:pPr>
        <w:pStyle w:val="Ingenafstand"/>
      </w:pPr>
    </w:p>
    <w:p w14:paraId="3D0B22A0" w14:textId="77777777" w:rsidR="00223CD7" w:rsidRDefault="00223CD7" w:rsidP="00223CD7">
      <w:pPr>
        <w:pStyle w:val="Ingenafstand"/>
      </w:pPr>
      <w:r>
        <w:t xml:space="preserve">Erklæringen </w:t>
      </w:r>
      <w:r w:rsidR="00EC4DEC">
        <w:t xml:space="preserve">skal </w:t>
      </w:r>
      <w:r>
        <w:t xml:space="preserve">i henhold til loven have </w:t>
      </w:r>
      <w:r w:rsidR="00EC4DEC">
        <w:t>oven</w:t>
      </w:r>
      <w:r>
        <w:t>stående tekst, og et kryds i nedenstående</w:t>
      </w:r>
    </w:p>
    <w:p w14:paraId="6F3C1636" w14:textId="77777777" w:rsidR="00223CD7" w:rsidRDefault="00223CD7" w:rsidP="00223CD7">
      <w:pPr>
        <w:pStyle w:val="Ingenafstand"/>
      </w:pPr>
      <w:r>
        <w:t>felt vil derfor betyde, at Deres virksomhed har tilkendegivet,</w:t>
      </w:r>
    </w:p>
    <w:p w14:paraId="6F2CF765" w14:textId="77777777" w:rsidR="00223CD7" w:rsidRDefault="00223CD7" w:rsidP="00223CD7">
      <w:pPr>
        <w:pStyle w:val="Ingenafstand"/>
      </w:pPr>
    </w:p>
    <w:p w14:paraId="2B1BDF8B" w14:textId="77777777" w:rsidR="00223CD7" w:rsidRPr="00C3196A" w:rsidRDefault="00223CD7" w:rsidP="00223CD7">
      <w:pPr>
        <w:pStyle w:val="Ingenafstand"/>
        <w:rPr>
          <w:b/>
        </w:rPr>
      </w:pPr>
      <w:r w:rsidRPr="00223CD7">
        <w:rPr>
          <w:sz w:val="40"/>
          <w:szCs w:val="40"/>
        </w:rPr>
        <w:sym w:font="Wingdings" w:char="F0A8"/>
      </w:r>
      <w:r w:rsidRPr="00C3196A">
        <w:rPr>
          <w:b/>
        </w:rPr>
        <w:t>at den ikke ønsker, at Dansk Arbejdsgiverforening skal have mulighed</w:t>
      </w:r>
    </w:p>
    <w:p w14:paraId="675BA917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for at kunne samarbejde med visse politiske partier, herunder at yde</w:t>
      </w:r>
    </w:p>
    <w:p w14:paraId="4272D024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økonomisk støtte, der er klausuleret til anvendelse til bestemte formål</w:t>
      </w:r>
    </w:p>
    <w:p w14:paraId="49A7C76D" w14:textId="11F528D9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 xml:space="preserve">inden for DA’s virkefelt i forbindelse med Folketingsvalg og </w:t>
      </w:r>
      <w:r w:rsidR="000A6B93" w:rsidRPr="00C3196A">
        <w:rPr>
          <w:b/>
        </w:rPr>
        <w:t>EU</w:t>
      </w:r>
      <w:r w:rsidR="000A6B93">
        <w:rPr>
          <w:b/>
        </w:rPr>
        <w:t>-kampagner</w:t>
      </w:r>
      <w:r w:rsidRPr="00C3196A">
        <w:rPr>
          <w:b/>
        </w:rPr>
        <w:t>/</w:t>
      </w:r>
    </w:p>
    <w:p w14:paraId="449A6BFA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afstemninger samt andre kampagner med væsentlige arbejdsgiverpolitiske</w:t>
      </w:r>
    </w:p>
    <w:p w14:paraId="732D2551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interesser.”</w:t>
      </w:r>
    </w:p>
    <w:p w14:paraId="25FD89EA" w14:textId="77777777" w:rsidR="00722DB6" w:rsidRDefault="00722DB6" w:rsidP="00223CD7">
      <w:pPr>
        <w:pStyle w:val="Ingenafstand"/>
      </w:pPr>
    </w:p>
    <w:p w14:paraId="0AA0A8A8" w14:textId="77777777" w:rsidR="00223CD7" w:rsidRDefault="00223CD7" w:rsidP="00223CD7">
      <w:pPr>
        <w:pStyle w:val="Ingenafstand"/>
      </w:pPr>
      <w:r>
        <w:t>Blanketten skal underskrives af virksomhedens ejer, bestyrelsesformand eller direktør og</w:t>
      </w:r>
    </w:p>
    <w:p w14:paraId="5072F5EB" w14:textId="178F034A" w:rsidR="00722DB6" w:rsidRDefault="00223CD7" w:rsidP="00223CD7">
      <w:pPr>
        <w:pStyle w:val="Ingenafstand"/>
      </w:pPr>
      <w:r>
        <w:t>fremsendes til revisionsfirmaet</w:t>
      </w:r>
      <w:r w:rsidR="00722DB6">
        <w:t xml:space="preserve"> </w:t>
      </w:r>
      <w:r w:rsidR="00722DB6" w:rsidRPr="00722DB6">
        <w:t xml:space="preserve">PriceWaterhouseCooper, Strandvejen 44, 2900 Hellerup, Att Janny Møller – mail </w:t>
      </w:r>
      <w:r w:rsidR="00242F1F" w:rsidRPr="00242F1F">
        <w:t xml:space="preserve">janny.moller@pwc.com </w:t>
      </w:r>
      <w:r w:rsidR="00BC1D10" w:rsidRPr="00BC1D10">
        <w:rPr>
          <w:b/>
        </w:rPr>
        <w:t xml:space="preserve">inden </w:t>
      </w:r>
      <w:r w:rsidR="00987E96">
        <w:rPr>
          <w:b/>
        </w:rPr>
        <w:t>1</w:t>
      </w:r>
      <w:r w:rsidR="00836311">
        <w:rPr>
          <w:b/>
        </w:rPr>
        <w:t>5</w:t>
      </w:r>
      <w:r w:rsidR="00BC1D10" w:rsidRPr="00BC1D10">
        <w:rPr>
          <w:b/>
        </w:rPr>
        <w:t>.</w:t>
      </w:r>
      <w:r w:rsidR="001F5B14">
        <w:rPr>
          <w:b/>
        </w:rPr>
        <w:t xml:space="preserve"> december </w:t>
      </w:r>
      <w:r w:rsidR="00FD16E6">
        <w:rPr>
          <w:b/>
        </w:rPr>
        <w:t>202</w:t>
      </w:r>
      <w:r w:rsidR="00A95D1E">
        <w:rPr>
          <w:b/>
        </w:rPr>
        <w:t>3</w:t>
      </w:r>
      <w:r w:rsidR="00FD16E6">
        <w:rPr>
          <w:b/>
        </w:rPr>
        <w:t>.</w:t>
      </w:r>
    </w:p>
    <w:p w14:paraId="65511DBF" w14:textId="77777777" w:rsidR="00223CD7" w:rsidRDefault="00223CD7" w:rsidP="00223CD7">
      <w:pPr>
        <w:pStyle w:val="Ingenafstand"/>
      </w:pPr>
    </w:p>
    <w:p w14:paraId="73EF1F5F" w14:textId="77777777" w:rsidR="002C27F3" w:rsidRDefault="002C27F3" w:rsidP="00223CD7">
      <w:pPr>
        <w:pStyle w:val="Ingenafstand"/>
      </w:pPr>
    </w:p>
    <w:p w14:paraId="37936A6F" w14:textId="77777777" w:rsidR="00223CD7" w:rsidRDefault="00223CD7" w:rsidP="00223CD7">
      <w:pPr>
        <w:pStyle w:val="Ingenafstand"/>
      </w:pPr>
      <w:r>
        <w:t xml:space="preserve">_________________________________________ </w:t>
      </w:r>
      <w:r w:rsidR="00722DB6">
        <w:tab/>
      </w:r>
      <w:r>
        <w:t>_______________</w:t>
      </w:r>
    </w:p>
    <w:p w14:paraId="2D6705F5" w14:textId="77777777" w:rsidR="00223CD7" w:rsidRDefault="00223CD7" w:rsidP="00223CD7">
      <w:pPr>
        <w:pStyle w:val="Ingenafstand"/>
      </w:pPr>
      <w:r>
        <w:t xml:space="preserve">VIRKSOMHED </w:t>
      </w:r>
      <w:r w:rsidR="00722DB6">
        <w:tab/>
      </w:r>
      <w:r w:rsidR="00722DB6">
        <w:tab/>
      </w:r>
      <w:r w:rsidR="00722DB6">
        <w:tab/>
      </w:r>
      <w:r>
        <w:t>CVR-NR.</w:t>
      </w:r>
    </w:p>
    <w:p w14:paraId="645C557A" w14:textId="77777777" w:rsidR="00AF6AC1" w:rsidRDefault="00AF6AC1" w:rsidP="00223CD7">
      <w:pPr>
        <w:pStyle w:val="Ingenafstand"/>
      </w:pPr>
    </w:p>
    <w:p w14:paraId="4548227B" w14:textId="77777777" w:rsidR="002C27F3" w:rsidRDefault="002C27F3" w:rsidP="00223CD7">
      <w:pPr>
        <w:pStyle w:val="Ingenafstand"/>
      </w:pPr>
    </w:p>
    <w:p w14:paraId="7B5F9781" w14:textId="77777777" w:rsidR="00223CD7" w:rsidRDefault="00223CD7" w:rsidP="00223CD7">
      <w:pPr>
        <w:pStyle w:val="Ingenafstand"/>
      </w:pPr>
      <w:r>
        <w:t>________________________________________________________________</w:t>
      </w:r>
    </w:p>
    <w:p w14:paraId="1D44335D" w14:textId="77777777" w:rsidR="00223CD7" w:rsidRDefault="00223CD7" w:rsidP="00223CD7">
      <w:pPr>
        <w:pStyle w:val="Ingenafstand"/>
      </w:pPr>
      <w:r>
        <w:t>FULDSTÆNDIG ADRESSE</w:t>
      </w:r>
    </w:p>
    <w:p w14:paraId="5C73483B" w14:textId="77777777" w:rsidR="00AF6AC1" w:rsidRDefault="00AF6AC1" w:rsidP="00223CD7">
      <w:pPr>
        <w:pStyle w:val="Ingenafstand"/>
      </w:pPr>
    </w:p>
    <w:p w14:paraId="4DA6EA48" w14:textId="77777777" w:rsidR="002C27F3" w:rsidRDefault="002C27F3" w:rsidP="00223CD7">
      <w:pPr>
        <w:pStyle w:val="Ingenafstand"/>
      </w:pPr>
    </w:p>
    <w:p w14:paraId="1776A6BF" w14:textId="77777777" w:rsidR="00223CD7" w:rsidRDefault="00223CD7" w:rsidP="00722DB6">
      <w:pPr>
        <w:pStyle w:val="Ingenafstand"/>
      </w:pPr>
      <w:r>
        <w:t>_________________________________________</w:t>
      </w:r>
      <w:r w:rsidR="00722DB6">
        <w:tab/>
      </w:r>
      <w:r>
        <w:t xml:space="preserve"> _______________</w:t>
      </w:r>
    </w:p>
    <w:p w14:paraId="3DE7B804" w14:textId="77777777" w:rsidR="007A7BFE" w:rsidRDefault="00223CD7" w:rsidP="00223CD7">
      <w:pPr>
        <w:pStyle w:val="Ingenafstand"/>
      </w:pPr>
      <w:r>
        <w:t xml:space="preserve">UNDERSKRIFT </w:t>
      </w:r>
      <w:r w:rsidR="00722DB6">
        <w:tab/>
      </w:r>
      <w:r w:rsidR="00722DB6">
        <w:tab/>
      </w:r>
      <w:r w:rsidR="00722DB6">
        <w:tab/>
      </w:r>
      <w:r>
        <w:t>DATO</w:t>
      </w:r>
    </w:p>
    <w:p w14:paraId="7D8B47FE" w14:textId="77777777" w:rsidR="007A7BFE" w:rsidRDefault="007A7BFE" w:rsidP="00A52216">
      <w:pPr>
        <w:pStyle w:val="Ingenafstand"/>
      </w:pPr>
    </w:p>
    <w:p w14:paraId="6355D39B" w14:textId="77777777" w:rsidR="007A7BFE" w:rsidRDefault="007A7BFE" w:rsidP="00A52216">
      <w:pPr>
        <w:pStyle w:val="Ingenafstand"/>
      </w:pPr>
    </w:p>
    <w:p w14:paraId="6EA3D6B8" w14:textId="77777777" w:rsidR="007A7BFE" w:rsidRDefault="007A7BFE" w:rsidP="00A52216">
      <w:pPr>
        <w:pStyle w:val="Ingenafstand"/>
      </w:pPr>
    </w:p>
    <w:p w14:paraId="1E7142E3" w14:textId="3F63E322" w:rsidR="007A7BFE" w:rsidRDefault="007A7BFE" w:rsidP="00A52216">
      <w:pPr>
        <w:pStyle w:val="Ingenafstand"/>
      </w:pPr>
    </w:p>
    <w:sectPr w:rsidR="007A7BFE" w:rsidSect="00320ABF">
      <w:pgSz w:w="11906" w:h="16838" w:code="9"/>
      <w:pgMar w:top="1701" w:right="1134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E6A"/>
    <w:rsid w:val="000A6B93"/>
    <w:rsid w:val="000B1A8D"/>
    <w:rsid w:val="001151E2"/>
    <w:rsid w:val="001373D4"/>
    <w:rsid w:val="001C734C"/>
    <w:rsid w:val="001F5B14"/>
    <w:rsid w:val="00223CD7"/>
    <w:rsid w:val="00242F1F"/>
    <w:rsid w:val="0027554A"/>
    <w:rsid w:val="0029487F"/>
    <w:rsid w:val="002B02D9"/>
    <w:rsid w:val="002C27F3"/>
    <w:rsid w:val="00320ABF"/>
    <w:rsid w:val="00381E6A"/>
    <w:rsid w:val="00395BC9"/>
    <w:rsid w:val="00457CA5"/>
    <w:rsid w:val="00632803"/>
    <w:rsid w:val="006D519F"/>
    <w:rsid w:val="00722DB6"/>
    <w:rsid w:val="007A7BFE"/>
    <w:rsid w:val="0080289C"/>
    <w:rsid w:val="00836311"/>
    <w:rsid w:val="0087396F"/>
    <w:rsid w:val="008B6B82"/>
    <w:rsid w:val="00987E96"/>
    <w:rsid w:val="009C67E4"/>
    <w:rsid w:val="00A127F6"/>
    <w:rsid w:val="00A52216"/>
    <w:rsid w:val="00A95168"/>
    <w:rsid w:val="00A95D1E"/>
    <w:rsid w:val="00AF6AC1"/>
    <w:rsid w:val="00B145C4"/>
    <w:rsid w:val="00BC1D10"/>
    <w:rsid w:val="00C137FE"/>
    <w:rsid w:val="00C3196A"/>
    <w:rsid w:val="00C71F18"/>
    <w:rsid w:val="00D73C3F"/>
    <w:rsid w:val="00E14987"/>
    <w:rsid w:val="00EC4DEC"/>
    <w:rsid w:val="00FB23B2"/>
    <w:rsid w:val="00FD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ECE71"/>
  <w15:docId w15:val="{12DE6658-A854-48A9-A290-1BE8E9CCF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A52216"/>
    <w:pPr>
      <w:spacing w:after="0" w:line="240" w:lineRule="auto"/>
    </w:pPr>
  </w:style>
  <w:style w:type="character" w:styleId="Hyperlink">
    <w:name w:val="Hyperlink"/>
    <w:basedOn w:val="Standardskrifttypeiafsnit"/>
    <w:uiPriority w:val="99"/>
    <w:unhideWhenUsed/>
    <w:rsid w:val="00722D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A3BBA68043A348B7280DF897D3E3C6" ma:contentTypeVersion="12" ma:contentTypeDescription="Opret et nyt dokument." ma:contentTypeScope="" ma:versionID="970379a6319baa11ea2c95eb2e57c47f">
  <xsd:schema xmlns:xsd="http://www.w3.org/2001/XMLSchema" xmlns:xs="http://www.w3.org/2001/XMLSchema" xmlns:p="http://schemas.microsoft.com/office/2006/metadata/properties" xmlns:ns2="f4da4cfb-695c-4244-84c4-52f500c19bd5" xmlns:ns3="5a6c8f11-3556-466d-829e-8f84ee3e6ac7" targetNamespace="http://schemas.microsoft.com/office/2006/metadata/properties" ma:root="true" ma:fieldsID="6ff691ddf6bbb2bdc11295ef1a467891" ns2:_="" ns3:_="">
    <xsd:import namespace="f4da4cfb-695c-4244-84c4-52f500c19bd5"/>
    <xsd:import namespace="5a6c8f11-3556-466d-829e-8f84ee3e6a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a4cfb-695c-4244-84c4-52f500c19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d4583074-047a-404a-8209-21f94ca42d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c8f11-3556-466d-829e-8f84ee3e6ac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4c4ef54-0524-4c8b-92c3-88529ef152a3}" ma:internalName="TaxCatchAll" ma:showField="CatchAllData" ma:web="5a6c8f11-3556-466d-829e-8f84ee3e6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da4cfb-695c-4244-84c4-52f500c19bd5">
      <Terms xmlns="http://schemas.microsoft.com/office/infopath/2007/PartnerControls"/>
    </lcf76f155ced4ddcb4097134ff3c332f>
    <TaxCatchAll xmlns="5a6c8f11-3556-466d-829e-8f84ee3e6ac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B9419-74CE-4F67-93BA-C3AAC06A63E0}"/>
</file>

<file path=customXml/itemProps2.xml><?xml version="1.0" encoding="utf-8"?>
<ds:datastoreItem xmlns:ds="http://schemas.openxmlformats.org/officeDocument/2006/customXml" ds:itemID="{6AF85EC7-E608-4D98-A870-7D543C8D72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9FF17-B8FF-4428-BC1D-E7C28C8B4B52}">
  <ds:schemaRefs>
    <ds:schemaRef ds:uri="http://schemas.microsoft.com/office/2006/metadata/properties"/>
    <ds:schemaRef ds:uri="http://schemas.microsoft.com/office/infopath/2007/PartnerControls"/>
    <ds:schemaRef ds:uri="f4da4cfb-695c-4244-84c4-52f500c19bd5"/>
    <ds:schemaRef ds:uri="5a6c8f11-3556-466d-829e-8f84ee3e6ac7"/>
  </ds:schemaRefs>
</ds:datastoreItem>
</file>

<file path=customXml/itemProps4.xml><?xml version="1.0" encoding="utf-8"?>
<ds:datastoreItem xmlns:ds="http://schemas.openxmlformats.org/officeDocument/2006/customXml" ds:itemID="{BFD79292-E87C-4859-A28E-2334E97EB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Poul Henrik Madelung</dc:creator>
  <cp:lastModifiedBy>Poul Henrik Madelung</cp:lastModifiedBy>
  <cp:revision>3</cp:revision>
  <cp:lastPrinted>2019-10-14T10:20:00Z</cp:lastPrinted>
  <dcterms:created xsi:type="dcterms:W3CDTF">2023-10-01T17:33:00Z</dcterms:created>
  <dcterms:modified xsi:type="dcterms:W3CDTF">2023-10-01T17:34:00Z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0x01010024A3BBA68043A348B7280DF897D3E3C6</vt:lpwstr>
  </property>
  <property fmtid="{D5CDD505-2E9C-101B-9397-08002B2CF9AE}" pid="3" name="MediaServiceImageTags">
    <vt:lpwstr/>
  </property>
</Properties>
</file>