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79D1A" w14:textId="77777777" w:rsidR="003A7305" w:rsidRPr="003F4064" w:rsidRDefault="004173E6">
      <w:pPr>
        <w:pStyle w:val="Brdtekst"/>
        <w:spacing w:line="365" w:lineRule="exact"/>
        <w:ind w:left="130"/>
        <w:rPr>
          <w:rFonts w:asciiTheme="minorHAnsi" w:hAnsiTheme="minorHAnsi" w:cstheme="minorHAnsi"/>
          <w:lang w:val="da-DK"/>
        </w:rPr>
      </w:pPr>
      <w:r w:rsidRPr="003F4064">
        <w:rPr>
          <w:rFonts w:asciiTheme="minorHAnsi" w:hAnsiTheme="minorHAnsi" w:cstheme="minorHAnsi"/>
          <w:w w:val="110"/>
          <w:lang w:val="da-DK"/>
        </w:rPr>
        <w:t>Eftersyn af stiger</w:t>
      </w:r>
    </w:p>
    <w:p w14:paraId="6C62A8D0" w14:textId="77777777" w:rsidR="003A7305" w:rsidRPr="003F4064" w:rsidRDefault="003A7305">
      <w:pPr>
        <w:pStyle w:val="Brdtekst"/>
        <w:spacing w:before="3"/>
        <w:rPr>
          <w:rFonts w:asciiTheme="minorHAnsi" w:hAnsiTheme="minorHAnsi" w:cstheme="minorHAnsi"/>
          <w:sz w:val="14"/>
          <w:lang w:val="da-DK"/>
        </w:rPr>
      </w:pPr>
    </w:p>
    <w:tbl>
      <w:tblPr>
        <w:tblStyle w:val="TableNormal"/>
        <w:tblW w:w="0" w:type="auto"/>
        <w:tblInd w:w="13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709"/>
        <w:gridCol w:w="752"/>
        <w:gridCol w:w="543"/>
        <w:gridCol w:w="352"/>
        <w:gridCol w:w="1968"/>
        <w:gridCol w:w="779"/>
        <w:gridCol w:w="865"/>
        <w:gridCol w:w="951"/>
      </w:tblGrid>
      <w:tr w:rsidR="003A7305" w:rsidRPr="003F4064" w14:paraId="5DDAAE19" w14:textId="77777777">
        <w:trPr>
          <w:trHeight w:val="614"/>
        </w:trPr>
        <w:tc>
          <w:tcPr>
            <w:tcW w:w="5290" w:type="dxa"/>
            <w:gridSpan w:val="4"/>
          </w:tcPr>
          <w:p w14:paraId="1FF32083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4915" w:type="dxa"/>
            <w:gridSpan w:val="5"/>
            <w:vMerge w:val="restart"/>
          </w:tcPr>
          <w:p w14:paraId="4D32F943" w14:textId="77777777" w:rsidR="003A7305" w:rsidRPr="003F4064" w:rsidRDefault="004173E6">
            <w:pPr>
              <w:pStyle w:val="TableParagraph"/>
              <w:spacing w:before="54"/>
              <w:ind w:left="54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Tilpas skemaet med baggrund i anvisninger</w:t>
            </w:r>
          </w:p>
          <w:p w14:paraId="3791579B" w14:textId="77777777" w:rsidR="003A7305" w:rsidRPr="003F4064" w:rsidRDefault="004173E6">
            <w:pPr>
              <w:pStyle w:val="TableParagraph"/>
              <w:spacing w:before="14" w:line="254" w:lineRule="auto"/>
              <w:ind w:left="54" w:right="661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for eftersyn af det aktuelle redskab og i henhold til de informationer fabrikanten har anført i anhugningsgrejets brugsanvisning.</w:t>
            </w:r>
          </w:p>
        </w:tc>
      </w:tr>
      <w:tr w:rsidR="003A7305" w:rsidRPr="003F4064" w14:paraId="7A6DF480" w14:textId="77777777">
        <w:trPr>
          <w:trHeight w:val="618"/>
        </w:trPr>
        <w:tc>
          <w:tcPr>
            <w:tcW w:w="5290" w:type="dxa"/>
            <w:gridSpan w:val="4"/>
          </w:tcPr>
          <w:p w14:paraId="2955D84A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  <w:tc>
          <w:tcPr>
            <w:tcW w:w="4915" w:type="dxa"/>
            <w:gridSpan w:val="5"/>
            <w:vMerge/>
            <w:tcBorders>
              <w:top w:val="nil"/>
            </w:tcBorders>
          </w:tcPr>
          <w:p w14:paraId="5D57553D" w14:textId="77777777" w:rsidR="003A7305" w:rsidRPr="003F4064" w:rsidRDefault="003A7305">
            <w:pPr>
              <w:rPr>
                <w:rFonts w:asciiTheme="minorHAnsi" w:hAnsiTheme="minorHAnsi" w:cstheme="minorHAnsi"/>
                <w:sz w:val="2"/>
                <w:szCs w:val="2"/>
                <w:lang w:val="da-DK"/>
              </w:rPr>
            </w:pPr>
          </w:p>
        </w:tc>
      </w:tr>
      <w:tr w:rsidR="003A7305" w:rsidRPr="003F4064" w14:paraId="101B60AB" w14:textId="77777777">
        <w:trPr>
          <w:trHeight w:val="580"/>
        </w:trPr>
        <w:tc>
          <w:tcPr>
            <w:tcW w:w="5290" w:type="dxa"/>
            <w:gridSpan w:val="4"/>
          </w:tcPr>
          <w:p w14:paraId="6749CF8E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Fabrikat:</w:t>
            </w:r>
          </w:p>
        </w:tc>
        <w:tc>
          <w:tcPr>
            <w:tcW w:w="4915" w:type="dxa"/>
            <w:gridSpan w:val="5"/>
          </w:tcPr>
          <w:p w14:paraId="15AC5A92" w14:textId="77777777" w:rsidR="003A7305" w:rsidRPr="003F4064" w:rsidRDefault="004173E6">
            <w:pPr>
              <w:pStyle w:val="TableParagraph"/>
              <w:spacing w:before="54"/>
              <w:ind w:left="54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Stigen er af materialet:</w:t>
            </w:r>
          </w:p>
        </w:tc>
      </w:tr>
      <w:tr w:rsidR="003A7305" w:rsidRPr="003F4064" w14:paraId="43A212F2" w14:textId="77777777">
        <w:trPr>
          <w:trHeight w:val="543"/>
        </w:trPr>
        <w:tc>
          <w:tcPr>
            <w:tcW w:w="5290" w:type="dxa"/>
            <w:gridSpan w:val="4"/>
          </w:tcPr>
          <w:p w14:paraId="05583A7F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Stigetype:</w:t>
            </w:r>
          </w:p>
        </w:tc>
        <w:tc>
          <w:tcPr>
            <w:tcW w:w="4915" w:type="dxa"/>
            <w:gridSpan w:val="5"/>
          </w:tcPr>
          <w:p w14:paraId="24C8BA5C" w14:textId="77777777" w:rsidR="003A7305" w:rsidRPr="003F4064" w:rsidRDefault="004173E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Stigenummer:</w:t>
            </w:r>
          </w:p>
        </w:tc>
      </w:tr>
      <w:tr w:rsidR="003A7305" w:rsidRPr="003F4064" w14:paraId="514E708C" w14:textId="77777777">
        <w:trPr>
          <w:trHeight w:val="552"/>
        </w:trPr>
        <w:tc>
          <w:tcPr>
            <w:tcW w:w="5290" w:type="dxa"/>
            <w:gridSpan w:val="4"/>
          </w:tcPr>
          <w:p w14:paraId="3BBD983E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Er stigen udført i henhold til:</w:t>
            </w:r>
          </w:p>
        </w:tc>
        <w:tc>
          <w:tcPr>
            <w:tcW w:w="2320" w:type="dxa"/>
            <w:gridSpan w:val="2"/>
          </w:tcPr>
          <w:p w14:paraId="7386638E" w14:textId="77777777" w:rsidR="003A7305" w:rsidRPr="003F4064" w:rsidRDefault="004173E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EN 131:</w:t>
            </w:r>
          </w:p>
        </w:tc>
        <w:tc>
          <w:tcPr>
            <w:tcW w:w="2595" w:type="dxa"/>
            <w:gridSpan w:val="3"/>
          </w:tcPr>
          <w:p w14:paraId="05A6210C" w14:textId="77777777" w:rsidR="003A7305" w:rsidRPr="003F4064" w:rsidRDefault="004173E6">
            <w:pPr>
              <w:pStyle w:val="TableParagraph"/>
              <w:spacing w:before="54"/>
              <w:ind w:left="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Andet:</w:t>
            </w:r>
          </w:p>
        </w:tc>
      </w:tr>
      <w:tr w:rsidR="003A7305" w:rsidRPr="003F4064" w14:paraId="0DBB7A88" w14:textId="77777777">
        <w:trPr>
          <w:trHeight w:val="552"/>
        </w:trPr>
        <w:tc>
          <w:tcPr>
            <w:tcW w:w="5290" w:type="dxa"/>
            <w:gridSpan w:val="4"/>
          </w:tcPr>
          <w:p w14:paraId="494084A0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eftersyn:</w:t>
            </w:r>
          </w:p>
        </w:tc>
        <w:tc>
          <w:tcPr>
            <w:tcW w:w="4915" w:type="dxa"/>
            <w:gridSpan w:val="5"/>
          </w:tcPr>
          <w:p w14:paraId="4B2CB8D4" w14:textId="77777777" w:rsidR="003A7305" w:rsidRPr="003F4064" w:rsidRDefault="004173E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:rsidRPr="003F4064" w14:paraId="55896E77" w14:textId="77777777">
        <w:trPr>
          <w:trHeight w:val="557"/>
        </w:trPr>
        <w:tc>
          <w:tcPr>
            <w:tcW w:w="3286" w:type="dxa"/>
          </w:tcPr>
          <w:p w14:paraId="6C585AE4" w14:textId="77777777" w:rsidR="003A7305" w:rsidRPr="003F4064" w:rsidRDefault="004173E6">
            <w:pPr>
              <w:pStyle w:val="TableParagraph"/>
              <w:spacing w:before="75" w:line="213" w:lineRule="auto"/>
              <w:ind w:left="56" w:hanging="1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09" w:type="dxa"/>
          </w:tcPr>
          <w:p w14:paraId="14A3D278" w14:textId="77777777" w:rsidR="003A7305" w:rsidRPr="003F4064" w:rsidRDefault="004173E6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F4064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52" w:type="dxa"/>
          </w:tcPr>
          <w:p w14:paraId="6BCDFFF6" w14:textId="77777777" w:rsidR="003A7305" w:rsidRPr="003F4064" w:rsidRDefault="004173E6">
            <w:pPr>
              <w:pStyle w:val="TableParagraph"/>
              <w:spacing w:before="54"/>
              <w:ind w:left="200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895" w:type="dxa"/>
            <w:gridSpan w:val="2"/>
          </w:tcPr>
          <w:p w14:paraId="58E16D50" w14:textId="77777777" w:rsidR="003A7305" w:rsidRPr="003F4064" w:rsidRDefault="004173E6">
            <w:pPr>
              <w:pStyle w:val="TableParagraph"/>
              <w:spacing w:before="54"/>
              <w:jc w:val="center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747" w:type="dxa"/>
            <w:gridSpan w:val="2"/>
          </w:tcPr>
          <w:p w14:paraId="5B2B7419" w14:textId="77777777" w:rsidR="003A7305" w:rsidRPr="003F4064" w:rsidRDefault="004173E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65" w:type="dxa"/>
          </w:tcPr>
          <w:p w14:paraId="2D11BB59" w14:textId="77777777" w:rsidR="003A7305" w:rsidRPr="003F4064" w:rsidRDefault="004173E6">
            <w:pPr>
              <w:pStyle w:val="TableParagraph"/>
              <w:spacing w:before="50" w:line="250" w:lineRule="atLeast"/>
              <w:ind w:left="109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951" w:type="dxa"/>
          </w:tcPr>
          <w:p w14:paraId="1C4D1E20" w14:textId="77777777" w:rsidR="003A7305" w:rsidRPr="003F4064" w:rsidRDefault="004173E6">
            <w:pPr>
              <w:pStyle w:val="TableParagraph"/>
              <w:spacing w:before="50" w:line="250" w:lineRule="atLeast"/>
              <w:ind w:left="287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3F4064" w14:paraId="386F1E8F" w14:textId="77777777">
        <w:trPr>
          <w:trHeight w:val="675"/>
        </w:trPr>
        <w:tc>
          <w:tcPr>
            <w:tcW w:w="3286" w:type="dxa"/>
          </w:tcPr>
          <w:p w14:paraId="145FB7F4" w14:textId="77777777" w:rsidR="003A7305" w:rsidRPr="003F4064" w:rsidRDefault="004173E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Stigebeslag ok</w:t>
            </w:r>
          </w:p>
          <w:p w14:paraId="3720D49F" w14:textId="77777777" w:rsidR="003A7305" w:rsidRPr="003F4064" w:rsidRDefault="004173E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Ej skæve, løse m.m.</w:t>
            </w:r>
          </w:p>
        </w:tc>
        <w:tc>
          <w:tcPr>
            <w:tcW w:w="709" w:type="dxa"/>
          </w:tcPr>
          <w:p w14:paraId="0189AE7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19F6780D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1F685162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0006E699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23C92A14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775FFCB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7CCD2502" w14:textId="77777777">
        <w:trPr>
          <w:trHeight w:val="675"/>
        </w:trPr>
        <w:tc>
          <w:tcPr>
            <w:tcW w:w="3286" w:type="dxa"/>
          </w:tcPr>
          <w:p w14:paraId="19F431FD" w14:textId="77777777" w:rsidR="003A7305" w:rsidRPr="003F4064" w:rsidRDefault="004173E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Kæder ok</w:t>
            </w:r>
          </w:p>
          <w:p w14:paraId="482E68D0" w14:textId="77777777" w:rsidR="003A7305" w:rsidRPr="003F4064" w:rsidRDefault="004173E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Ej løs befæstning, kæde itu m.m.</w:t>
            </w:r>
          </w:p>
        </w:tc>
        <w:tc>
          <w:tcPr>
            <w:tcW w:w="709" w:type="dxa"/>
          </w:tcPr>
          <w:p w14:paraId="3777CC5A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09E77BE7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10891347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75B553C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485BA99F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7F8718BE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11869B88" w14:textId="77777777">
        <w:trPr>
          <w:trHeight w:val="675"/>
        </w:trPr>
        <w:tc>
          <w:tcPr>
            <w:tcW w:w="3286" w:type="dxa"/>
          </w:tcPr>
          <w:p w14:paraId="6511C4D2" w14:textId="77777777" w:rsidR="003A7305" w:rsidRPr="003F4064" w:rsidRDefault="004173E6">
            <w:pPr>
              <w:pStyle w:val="TableParagraph"/>
              <w:spacing w:before="73" w:line="216" w:lineRule="auto"/>
              <w:ind w:left="56" w:right="143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Vanger ok.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Ej skæve, flækkede, slidte, buler revner, m.m.</w:t>
            </w:r>
          </w:p>
        </w:tc>
        <w:tc>
          <w:tcPr>
            <w:tcW w:w="709" w:type="dxa"/>
          </w:tcPr>
          <w:p w14:paraId="75B8994F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45DE508D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7CC51DF1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311A95E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63F5490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53FFA5C0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651AA2B5" w14:textId="77777777">
        <w:trPr>
          <w:trHeight w:val="675"/>
        </w:trPr>
        <w:tc>
          <w:tcPr>
            <w:tcW w:w="3286" w:type="dxa"/>
          </w:tcPr>
          <w:p w14:paraId="74096FA5" w14:textId="77777777" w:rsidR="003A7305" w:rsidRPr="003F4064" w:rsidRDefault="004173E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Trin ok</w:t>
            </w:r>
          </w:p>
          <w:p w14:paraId="290CF279" w14:textId="77777777" w:rsidR="003A7305" w:rsidRPr="003F4064" w:rsidRDefault="004173E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Ej skæve. løse m.m.</w:t>
            </w:r>
          </w:p>
        </w:tc>
        <w:tc>
          <w:tcPr>
            <w:tcW w:w="709" w:type="dxa"/>
          </w:tcPr>
          <w:p w14:paraId="70BEC43A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617ACEB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3F59472E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5F0C7D7C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7D36ECB6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3F240D2F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23617E5D" w14:textId="77777777">
        <w:trPr>
          <w:trHeight w:val="675"/>
        </w:trPr>
        <w:tc>
          <w:tcPr>
            <w:tcW w:w="3286" w:type="dxa"/>
          </w:tcPr>
          <w:p w14:paraId="49E0E367" w14:textId="77777777" w:rsidR="003A7305" w:rsidRPr="003F4064" w:rsidRDefault="004173E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Stigedupper ok</w:t>
            </w:r>
          </w:p>
          <w:p w14:paraId="5380C49A" w14:textId="77777777" w:rsidR="003A7305" w:rsidRPr="003F4064" w:rsidRDefault="004173E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Ej skæve, revnede, slidte, mv.</w:t>
            </w:r>
          </w:p>
        </w:tc>
        <w:tc>
          <w:tcPr>
            <w:tcW w:w="709" w:type="dxa"/>
          </w:tcPr>
          <w:p w14:paraId="0E032E27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2B0E385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5B94B8A6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737C9DF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0EC592AF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4C98F7A6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2E34BE38" w14:textId="77777777">
        <w:trPr>
          <w:trHeight w:val="733"/>
        </w:trPr>
        <w:tc>
          <w:tcPr>
            <w:tcW w:w="3286" w:type="dxa"/>
          </w:tcPr>
          <w:p w14:paraId="6E396E34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Efterbehandling ok</w:t>
            </w:r>
          </w:p>
          <w:p w14:paraId="2C45B87A" w14:textId="77777777" w:rsidR="003A7305" w:rsidRPr="003F4064" w:rsidRDefault="004173E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3E403E"/>
                <w:sz w:val="18"/>
                <w:lang w:val="da-DK"/>
              </w:rPr>
              <w:t>F.eks. ej skader på lakering mv.</w:t>
            </w:r>
          </w:p>
        </w:tc>
        <w:tc>
          <w:tcPr>
            <w:tcW w:w="709" w:type="dxa"/>
          </w:tcPr>
          <w:p w14:paraId="09C2F644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176E4F4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7DE4B9BF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4AB6DBD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641D49F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52AC11D3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1EA3B228" w14:textId="77777777">
        <w:trPr>
          <w:trHeight w:val="675"/>
        </w:trPr>
        <w:tc>
          <w:tcPr>
            <w:tcW w:w="3286" w:type="dxa"/>
          </w:tcPr>
          <w:p w14:paraId="387239C5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8"/>
                <w:lang w:val="da-DK"/>
              </w:rPr>
              <w:t>Tegn på misbrug</w:t>
            </w:r>
          </w:p>
        </w:tc>
        <w:tc>
          <w:tcPr>
            <w:tcW w:w="709" w:type="dxa"/>
          </w:tcPr>
          <w:p w14:paraId="111F02BA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</w:tcPr>
          <w:p w14:paraId="6DB849F9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</w:tcPr>
          <w:p w14:paraId="51FABC5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</w:tcPr>
          <w:p w14:paraId="1B17F1DB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</w:tcPr>
          <w:p w14:paraId="00A6246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</w:tcPr>
          <w:p w14:paraId="00CEF543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743F49A5" w14:textId="77777777">
        <w:trPr>
          <w:trHeight w:val="670"/>
        </w:trPr>
        <w:tc>
          <w:tcPr>
            <w:tcW w:w="3286" w:type="dxa"/>
            <w:tcBorders>
              <w:bottom w:val="single" w:sz="6" w:space="0" w:color="231F20"/>
            </w:tcBorders>
          </w:tcPr>
          <w:p w14:paraId="08F66AF5" w14:textId="77777777" w:rsidR="003A7305" w:rsidRPr="003F4064" w:rsidRDefault="004173E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8"/>
                <w:lang w:val="da-DK"/>
              </w:rPr>
              <w:t>Vakkelvorn ved brug</w:t>
            </w:r>
          </w:p>
        </w:tc>
        <w:tc>
          <w:tcPr>
            <w:tcW w:w="709" w:type="dxa"/>
            <w:tcBorders>
              <w:bottom w:val="single" w:sz="6" w:space="0" w:color="231F20"/>
            </w:tcBorders>
          </w:tcPr>
          <w:p w14:paraId="7071E99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  <w:tcBorders>
              <w:bottom w:val="single" w:sz="6" w:space="0" w:color="231F20"/>
            </w:tcBorders>
          </w:tcPr>
          <w:p w14:paraId="5D1B5155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  <w:tcBorders>
              <w:bottom w:val="single" w:sz="6" w:space="0" w:color="231F20"/>
            </w:tcBorders>
          </w:tcPr>
          <w:p w14:paraId="7C0C1BB1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  <w:tcBorders>
              <w:bottom w:val="single" w:sz="6" w:space="0" w:color="231F20"/>
            </w:tcBorders>
          </w:tcPr>
          <w:p w14:paraId="778F5221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  <w:tcBorders>
              <w:bottom w:val="single" w:sz="6" w:space="0" w:color="231F20"/>
            </w:tcBorders>
          </w:tcPr>
          <w:p w14:paraId="504EAD81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  <w:tcBorders>
              <w:bottom w:val="single" w:sz="6" w:space="0" w:color="231F20"/>
            </w:tcBorders>
          </w:tcPr>
          <w:p w14:paraId="75630EE4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7F68BF5A" w14:textId="77777777">
        <w:trPr>
          <w:trHeight w:val="670"/>
        </w:trPr>
        <w:tc>
          <w:tcPr>
            <w:tcW w:w="3286" w:type="dxa"/>
            <w:tcBorders>
              <w:top w:val="single" w:sz="6" w:space="0" w:color="231F20"/>
            </w:tcBorders>
          </w:tcPr>
          <w:p w14:paraId="3AF932DB" w14:textId="77777777" w:rsidR="003A7305" w:rsidRPr="003F4064" w:rsidRDefault="004173E6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3E403E"/>
                <w:sz w:val="18"/>
                <w:lang w:val="da-DK"/>
              </w:rPr>
              <w:t>Kan stigens godkendes?</w:t>
            </w:r>
          </w:p>
        </w:tc>
        <w:tc>
          <w:tcPr>
            <w:tcW w:w="709" w:type="dxa"/>
            <w:tcBorders>
              <w:top w:val="single" w:sz="6" w:space="0" w:color="231F20"/>
            </w:tcBorders>
          </w:tcPr>
          <w:p w14:paraId="0520D567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2" w:type="dxa"/>
            <w:tcBorders>
              <w:top w:val="single" w:sz="6" w:space="0" w:color="231F20"/>
            </w:tcBorders>
          </w:tcPr>
          <w:p w14:paraId="57A77BBA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231F20"/>
            </w:tcBorders>
          </w:tcPr>
          <w:p w14:paraId="4F4267F6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747" w:type="dxa"/>
            <w:gridSpan w:val="2"/>
            <w:tcBorders>
              <w:top w:val="single" w:sz="6" w:space="0" w:color="231F20"/>
            </w:tcBorders>
          </w:tcPr>
          <w:p w14:paraId="419B169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5" w:type="dxa"/>
            <w:tcBorders>
              <w:top w:val="single" w:sz="6" w:space="0" w:color="231F20"/>
            </w:tcBorders>
          </w:tcPr>
          <w:p w14:paraId="75BE90F8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951" w:type="dxa"/>
            <w:tcBorders>
              <w:top w:val="single" w:sz="6" w:space="0" w:color="231F20"/>
            </w:tcBorders>
          </w:tcPr>
          <w:p w14:paraId="2ACC6C70" w14:textId="77777777" w:rsidR="003A7305" w:rsidRPr="003F4064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3F4064" w14:paraId="7887F8D2" w14:textId="77777777">
        <w:trPr>
          <w:trHeight w:val="2254"/>
        </w:trPr>
        <w:tc>
          <w:tcPr>
            <w:tcW w:w="5642" w:type="dxa"/>
            <w:gridSpan w:val="5"/>
          </w:tcPr>
          <w:p w14:paraId="7081E883" w14:textId="77777777" w:rsidR="003A7305" w:rsidRPr="003F4064" w:rsidRDefault="004173E6">
            <w:pPr>
              <w:pStyle w:val="TableParagraph"/>
              <w:numPr>
                <w:ilvl w:val="0"/>
                <w:numId w:val="6"/>
              </w:numPr>
              <w:tabs>
                <w:tab w:val="left" w:pos="595"/>
              </w:tabs>
              <w:spacing w:before="154" w:line="377" w:lineRule="exact"/>
              <w:ind w:hanging="539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3F4064">
              <w:rPr>
                <w:rFonts w:asciiTheme="minorHAnsi" w:hAnsiTheme="minorHAnsi" w:cstheme="minorHAnsi"/>
                <w:color w:val="231F20"/>
                <w:spacing w:val="-5"/>
                <w:sz w:val="18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42C1DD81" w14:textId="77777777" w:rsidR="003A7305" w:rsidRPr="003F4064" w:rsidRDefault="004173E6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225B77B4" w14:textId="77777777" w:rsidR="003A7305" w:rsidRPr="003F4064" w:rsidRDefault="004173E6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3F4064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  <w:tc>
          <w:tcPr>
            <w:tcW w:w="4563" w:type="dxa"/>
            <w:gridSpan w:val="4"/>
          </w:tcPr>
          <w:p w14:paraId="2A0C0610" w14:textId="77777777" w:rsidR="003A7305" w:rsidRPr="003F4064" w:rsidRDefault="004173E6">
            <w:pPr>
              <w:pStyle w:val="TableParagraph"/>
              <w:spacing w:before="54"/>
              <w:ind w:left="53"/>
              <w:rPr>
                <w:rFonts w:asciiTheme="minorHAnsi" w:hAnsiTheme="minorHAnsi" w:cstheme="minorHAnsi"/>
                <w:sz w:val="17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 xml:space="preserve">Fabrikat: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Stigens fabrikat</w:t>
            </w:r>
          </w:p>
          <w:p w14:paraId="2A516D34" w14:textId="77777777" w:rsidR="003A7305" w:rsidRPr="003F4064" w:rsidRDefault="004173E6">
            <w:pPr>
              <w:pStyle w:val="TableParagraph"/>
              <w:spacing w:before="65"/>
              <w:ind w:left="53"/>
              <w:rPr>
                <w:rFonts w:asciiTheme="minorHAnsi" w:hAnsiTheme="minorHAnsi" w:cstheme="minorHAnsi"/>
                <w:sz w:val="17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 xml:space="preserve">Dato: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Dato for gennemført eftersyn</w:t>
            </w:r>
          </w:p>
          <w:p w14:paraId="10D7321E" w14:textId="77777777" w:rsidR="003A7305" w:rsidRPr="003F4064" w:rsidRDefault="004173E6">
            <w:pPr>
              <w:pStyle w:val="TableParagraph"/>
              <w:spacing w:before="64" w:line="247" w:lineRule="auto"/>
              <w:ind w:left="53" w:right="960"/>
              <w:rPr>
                <w:rFonts w:asciiTheme="minorHAnsi" w:hAnsiTheme="minorHAnsi" w:cstheme="minorHAnsi"/>
                <w:sz w:val="17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Stigen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er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udført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i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henhold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>til:</w:t>
            </w:r>
            <w:r w:rsidRPr="003F4064">
              <w:rPr>
                <w:rFonts w:asciiTheme="minorHAnsi" w:hAnsiTheme="minorHAnsi" w:cstheme="minorHAnsi"/>
                <w:b/>
                <w:color w:val="3E403E"/>
                <w:spacing w:val="-21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Standard</w:t>
            </w:r>
            <w:r w:rsidRPr="003F4064">
              <w:rPr>
                <w:rFonts w:asciiTheme="minorHAnsi" w:hAnsiTheme="minorHAnsi" w:cstheme="minorHAnsi"/>
                <w:color w:val="3E403E"/>
                <w:spacing w:val="-22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EN131, Andet</w:t>
            </w:r>
            <w:r w:rsidRPr="003F4064">
              <w:rPr>
                <w:rFonts w:asciiTheme="minorHAnsi" w:hAnsiTheme="minorHAnsi" w:cstheme="minorHAnsi"/>
                <w:color w:val="3E403E"/>
                <w:spacing w:val="-5"/>
                <w:sz w:val="17"/>
                <w:lang w:val="da-DK"/>
              </w:rPr>
              <w:t xml:space="preserve">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(afkrydsning)</w:t>
            </w:r>
          </w:p>
          <w:p w14:paraId="2AAA74A7" w14:textId="77777777" w:rsidR="003A7305" w:rsidRPr="003F4064" w:rsidRDefault="004173E6">
            <w:pPr>
              <w:pStyle w:val="TableParagraph"/>
              <w:spacing w:before="59"/>
              <w:ind w:left="53"/>
              <w:rPr>
                <w:rFonts w:asciiTheme="minorHAnsi" w:hAnsiTheme="minorHAnsi" w:cstheme="minorHAnsi"/>
                <w:sz w:val="17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sz w:val="17"/>
                <w:lang w:val="da-DK"/>
              </w:rPr>
              <w:t xml:space="preserve">Materiale: </w:t>
            </w:r>
            <w:r w:rsidRPr="003F4064">
              <w:rPr>
                <w:rFonts w:asciiTheme="minorHAnsi" w:hAnsiTheme="minorHAnsi" w:cstheme="minorHAnsi"/>
                <w:color w:val="3E403E"/>
                <w:sz w:val="17"/>
                <w:lang w:val="da-DK"/>
              </w:rPr>
              <w:t>Træ, aluminium mv.</w:t>
            </w:r>
          </w:p>
          <w:p w14:paraId="6849F6A5" w14:textId="77777777" w:rsidR="003A7305" w:rsidRPr="003F4064" w:rsidRDefault="004173E6">
            <w:pPr>
              <w:pStyle w:val="TableParagraph"/>
              <w:spacing w:before="65" w:line="249" w:lineRule="auto"/>
              <w:ind w:left="53" w:right="141"/>
              <w:rPr>
                <w:rFonts w:asciiTheme="minorHAnsi" w:hAnsiTheme="minorHAnsi" w:cstheme="minorHAnsi"/>
                <w:sz w:val="17"/>
                <w:lang w:val="da-DK"/>
              </w:rPr>
            </w:pPr>
            <w:r w:rsidRPr="003F4064">
              <w:rPr>
                <w:rFonts w:asciiTheme="minorHAnsi" w:hAnsiTheme="minorHAnsi" w:cstheme="minorHAnsi"/>
                <w:b/>
                <w:color w:val="3E403E"/>
                <w:w w:val="95"/>
                <w:sz w:val="17"/>
                <w:lang w:val="da-DK"/>
              </w:rPr>
              <w:t xml:space="preserve">Stigetype: </w:t>
            </w:r>
            <w:r w:rsidRPr="003F4064">
              <w:rPr>
                <w:rFonts w:asciiTheme="minorHAnsi" w:hAnsiTheme="minorHAnsi" w:cstheme="minorHAnsi"/>
                <w:color w:val="3E403E"/>
                <w:w w:val="95"/>
                <w:sz w:val="17"/>
                <w:lang w:val="da-DK"/>
              </w:rPr>
              <w:t xml:space="preserve">enkeltstige, trappestige, wienerstige, skydestige, rullestige, </w:t>
            </w:r>
            <w:proofErr w:type="spellStart"/>
            <w:r w:rsidRPr="003F4064">
              <w:rPr>
                <w:rFonts w:asciiTheme="minorHAnsi" w:hAnsiTheme="minorHAnsi" w:cstheme="minorHAnsi"/>
                <w:color w:val="3E403E"/>
                <w:w w:val="95"/>
                <w:sz w:val="17"/>
                <w:lang w:val="da-DK"/>
              </w:rPr>
              <w:t>kombistige</w:t>
            </w:r>
            <w:proofErr w:type="spellEnd"/>
            <w:r w:rsidRPr="003F4064">
              <w:rPr>
                <w:rFonts w:asciiTheme="minorHAnsi" w:hAnsiTheme="minorHAnsi" w:cstheme="minorHAnsi"/>
                <w:color w:val="3E403E"/>
                <w:w w:val="95"/>
                <w:sz w:val="17"/>
                <w:lang w:val="da-DK"/>
              </w:rPr>
              <w:t xml:space="preserve"> eller lignende</w:t>
            </w:r>
          </w:p>
        </w:tc>
      </w:tr>
    </w:tbl>
    <w:p w14:paraId="13618B2D" w14:textId="77777777" w:rsidR="004173E6" w:rsidRPr="002E20BC" w:rsidRDefault="004173E6" w:rsidP="009617B4">
      <w:pPr>
        <w:pStyle w:val="Brdtekst"/>
        <w:spacing w:line="365" w:lineRule="exact"/>
        <w:ind w:left="130"/>
        <w:rPr>
          <w:lang w:val="da-DK"/>
        </w:rPr>
      </w:pPr>
    </w:p>
    <w:sectPr w:rsidR="004173E6" w:rsidRPr="002E20BC" w:rsidSect="009617B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320" w:right="540" w:bottom="280" w:left="720" w:header="6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539A9" w14:textId="77777777" w:rsidR="00EE5569" w:rsidRDefault="00EE5569">
      <w:r>
        <w:separator/>
      </w:r>
    </w:p>
  </w:endnote>
  <w:endnote w:type="continuationSeparator" w:id="0">
    <w:p w14:paraId="1AA1A1EA" w14:textId="77777777" w:rsidR="00EE5569" w:rsidRDefault="00EE5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D1A6E" w14:textId="77777777" w:rsidR="003F4064" w:rsidRDefault="003F4064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BA053" w14:textId="77777777" w:rsidR="003F4064" w:rsidRDefault="003F4064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48DBB" w14:textId="77777777" w:rsidR="003F4064" w:rsidRDefault="003F406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6A791" w14:textId="77777777" w:rsidR="00EE5569" w:rsidRDefault="00EE5569">
      <w:r>
        <w:separator/>
      </w:r>
    </w:p>
  </w:footnote>
  <w:footnote w:type="continuationSeparator" w:id="0">
    <w:p w14:paraId="7C423C5D" w14:textId="77777777" w:rsidR="00EE5569" w:rsidRDefault="00EE5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86E10" w14:textId="77777777" w:rsidR="003F4064" w:rsidRDefault="003F4064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0801F" w14:textId="77777777" w:rsidR="003F4064" w:rsidRPr="000C00AE" w:rsidRDefault="003F4064" w:rsidP="003F4064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  <w:r w:rsidRPr="000C00AE">
      <w:rPr>
        <w:rFonts w:ascii="Aptos Display" w:eastAsia="Times New Roman" w:hAnsi="Aptos Display" w:cs="Times New Roman"/>
        <w:noProof/>
        <w:color w:val="0F4761"/>
        <w:kern w:val="2"/>
        <w:sz w:val="40"/>
        <w:szCs w:val="40"/>
        <w:lang w:val="da-DK" w:eastAsia="da-DK"/>
        <w14:ligatures w14:val="standardContextua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CA6B741" wp14:editId="22D12A22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217" name="Tekstfelt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E5012D" w14:textId="77777777" w:rsidR="003F4064" w:rsidRPr="006E1F68" w:rsidRDefault="003F4064" w:rsidP="003F4064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456AD62B" w14:textId="77777777" w:rsidR="003F4064" w:rsidRPr="006E1F68" w:rsidRDefault="003F4064" w:rsidP="003F4064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2EA6F9A7" w14:textId="77777777" w:rsidR="003F4064" w:rsidRPr="006E1F68" w:rsidRDefault="003F4064" w:rsidP="003F4064">
                          <w:pPr>
                            <w:rPr>
                              <w:lang w:val="da-DK"/>
                            </w:rPr>
                          </w:pPr>
                        </w:p>
                        <w:p w14:paraId="56C440D3" w14:textId="77777777" w:rsidR="003F4064" w:rsidRPr="006E1F68" w:rsidRDefault="003F4064" w:rsidP="003F4064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A6B741" id="_x0000_t202" coordsize="21600,21600" o:spt="202" path="m,l,21600r21600,l21600,xe">
              <v:stroke joinstyle="miter"/>
              <v:path gradientshapeok="t" o:connecttype="rect"/>
            </v:shapetype>
            <v:shape id="Tekstfelt 217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" stroked="f">
              <v:textbox>
                <w:txbxContent>
                  <w:p w14:paraId="2DE5012D" w14:textId="77777777" w:rsidR="003F4064" w:rsidRPr="006E1F68" w:rsidRDefault="003F4064" w:rsidP="003F4064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456AD62B" w14:textId="77777777" w:rsidR="003F4064" w:rsidRPr="006E1F68" w:rsidRDefault="003F4064" w:rsidP="003F4064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2EA6F9A7" w14:textId="77777777" w:rsidR="003F4064" w:rsidRPr="006E1F68" w:rsidRDefault="003F4064" w:rsidP="003F4064">
                    <w:pPr>
                      <w:rPr>
                        <w:lang w:val="da-DK"/>
                      </w:rPr>
                    </w:pPr>
                  </w:p>
                  <w:p w14:paraId="56C440D3" w14:textId="77777777" w:rsidR="003F4064" w:rsidRPr="006E1F68" w:rsidRDefault="003F4064" w:rsidP="003F4064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C00AE">
      <w:rPr>
        <w:rFonts w:ascii="Aptos Display" w:eastAsia="Times New Roman" w:hAnsi="Aptos Display" w:cs="Times New Roman"/>
        <w:noProof/>
        <w:color w:val="0F4761"/>
        <w:kern w:val="2"/>
        <w:sz w:val="20"/>
        <w:szCs w:val="20"/>
        <w:lang w:val="da-DK" w:eastAsia="da-DK"/>
        <w14:ligatures w14:val="standardContextual"/>
      </w:rPr>
      <w:drawing>
        <wp:anchor distT="0" distB="0" distL="114300" distR="114300" simplePos="0" relativeHeight="251660288" behindDoc="0" locked="0" layoutInCell="1" allowOverlap="1" wp14:anchorId="4D4A1505" wp14:editId="2E154346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1277027326" name="Billede 1277027326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2" w:name="_Hlk196996574"/>
    <w:bookmarkEnd w:id="2"/>
  </w:p>
  <w:p w14:paraId="6EAFFF2C" w14:textId="77777777" w:rsidR="003F4064" w:rsidRPr="000C00AE" w:rsidRDefault="003F4064" w:rsidP="003F4064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</w:p>
  <w:tbl>
    <w:tblPr>
      <w:tblStyle w:val="Tabel-Gitter1"/>
      <w:tblW w:w="104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84"/>
    </w:tblGrid>
    <w:tr w:rsidR="003F4064" w:rsidRPr="000C00AE" w14:paraId="72067440" w14:textId="77777777" w:rsidTr="009A2CD3">
      <w:trPr>
        <w:trHeight w:val="266"/>
      </w:trPr>
      <w:tc>
        <w:tcPr>
          <w:tcW w:w="10484" w:type="dxa"/>
          <w:shd w:val="clear" w:color="auto" w:fill="3A7C22"/>
          <w:hideMark/>
        </w:tcPr>
        <w:p w14:paraId="70DD39FC" w14:textId="77777777" w:rsidR="003F4064" w:rsidRPr="000C00AE" w:rsidRDefault="003F4064" w:rsidP="003F4064">
          <w:pPr>
            <w:spacing w:after="160" w:line="278" w:lineRule="auto"/>
            <w:rPr>
              <w:rFonts w:ascii="Aptos" w:eastAsia="Aptos" w:hAnsi="Aptos" w:cs="Times New Roman"/>
              <w:lang w:val="da-DK"/>
            </w:rPr>
          </w:pPr>
          <w:r>
            <w:rPr>
              <w:rFonts w:ascii="Aptos" w:eastAsia="Aptos" w:hAnsi="Aptos" w:cs="Times New Roman"/>
              <w:color w:val="FFFFFF"/>
              <w:lang w:val="da-DK"/>
            </w:rPr>
            <w:t>Eftersynsjournal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                                                                                                                             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            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februar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>202</w:t>
          </w:r>
          <w:r>
            <w:rPr>
              <w:rFonts w:ascii="Aptos" w:eastAsia="Aptos" w:hAnsi="Aptos" w:cs="Times New Roman"/>
              <w:color w:val="FFFFFF"/>
              <w:lang w:val="da-DK"/>
            </w:rPr>
            <w:t>6</w:t>
          </w:r>
        </w:p>
      </w:tc>
    </w:tr>
  </w:tbl>
  <w:p w14:paraId="70025072" w14:textId="77777777" w:rsidR="003A7305" w:rsidRDefault="003A7305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5BB3F" w14:textId="77777777" w:rsidR="003F4064" w:rsidRDefault="003F4064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2023235990">
    <w:abstractNumId w:val="3"/>
  </w:num>
  <w:num w:numId="2" w16cid:durableId="1323119323">
    <w:abstractNumId w:val="2"/>
  </w:num>
  <w:num w:numId="3" w16cid:durableId="1994869959">
    <w:abstractNumId w:val="1"/>
  </w:num>
  <w:num w:numId="4" w16cid:durableId="1941601976">
    <w:abstractNumId w:val="6"/>
  </w:num>
  <w:num w:numId="5" w16cid:durableId="227305547">
    <w:abstractNumId w:val="4"/>
  </w:num>
  <w:num w:numId="6" w16cid:durableId="634063910">
    <w:abstractNumId w:val="0"/>
  </w:num>
  <w:num w:numId="7" w16cid:durableId="7077969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115981"/>
    <w:rsid w:val="00255E44"/>
    <w:rsid w:val="002E20BC"/>
    <w:rsid w:val="00354F5F"/>
    <w:rsid w:val="003A7305"/>
    <w:rsid w:val="003F4064"/>
    <w:rsid w:val="004173E6"/>
    <w:rsid w:val="008B3124"/>
    <w:rsid w:val="009617B4"/>
    <w:rsid w:val="00BA7A71"/>
    <w:rsid w:val="00EE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D269A5"/>
  <w15:docId w15:val="{63DE48D0-6C12-D340-A4E9-46FFB928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3F406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3F4064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3F406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3F4064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3F4064"/>
    <w:rPr>
      <w:rFonts w:ascii="Noticia Text" w:eastAsia="Noticia Text" w:hAnsi="Noticia Text" w:cs="Noticia Text"/>
      <w:lang w:val="en-GB"/>
    </w:rPr>
  </w:style>
  <w:style w:type="table" w:customStyle="1" w:styleId="Tabel-Gitter1">
    <w:name w:val="Tabel - Gitter1"/>
    <w:basedOn w:val="Tabel-Normal"/>
    <w:next w:val="Tabel-Gitter"/>
    <w:uiPriority w:val="39"/>
    <w:rsid w:val="003F4064"/>
    <w:pPr>
      <w:widowControl/>
      <w:autoSpaceDE/>
      <w:autoSpaceDN/>
    </w:pPr>
    <w:rPr>
      <w:kern w:val="2"/>
      <w:sz w:val="24"/>
      <w:szCs w:val="24"/>
      <w:lang w:val="da-D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Gitter">
    <w:name w:val="Table Grid"/>
    <w:basedOn w:val="Tabel-Normal"/>
    <w:uiPriority w:val="39"/>
    <w:rsid w:val="003F4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96277E-DD81-4E5F-B6F0-F31101617EDB}"/>
</file>

<file path=customXml/itemProps2.xml><?xml version="1.0" encoding="utf-8"?>
<ds:datastoreItem xmlns:ds="http://schemas.openxmlformats.org/officeDocument/2006/customXml" ds:itemID="{04D8540B-C984-493B-A504-9536B533114E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customXml/itemProps3.xml><?xml version="1.0" encoding="utf-8"?>
<ds:datastoreItem xmlns:ds="http://schemas.openxmlformats.org/officeDocument/2006/customXml" ds:itemID="{526263A4-83EC-4C5E-B088-810447DC92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3</cp:revision>
  <dcterms:created xsi:type="dcterms:W3CDTF">2026-02-03T13:34:00Z</dcterms:created>
  <dcterms:modified xsi:type="dcterms:W3CDTF">2026-02-06T11:08:00Z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